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C4AF" w14:textId="1AB35BD0" w:rsidR="00B315DE" w:rsidRPr="00345964" w:rsidRDefault="00B315DE" w:rsidP="00B315DE">
      <w:pPr>
        <w:jc w:val="both"/>
        <w:rPr>
          <w:rFonts w:ascii="Cambria" w:hAnsi="Cambria" w:cs="Arial"/>
          <w:szCs w:val="24"/>
        </w:rPr>
      </w:pPr>
    </w:p>
    <w:p w14:paraId="4108AF63" w14:textId="77777777" w:rsidR="008C65E7" w:rsidRDefault="008F5E07" w:rsidP="001D294D">
      <w:pPr>
        <w:pBdr>
          <w:bottom w:val="thinThickSmallGap" w:sz="24" w:space="1" w:color="auto"/>
        </w:pBdr>
        <w:jc w:val="both"/>
        <w:rPr>
          <w:rFonts w:ascii="Cambria" w:hAnsi="Cambria" w:cs="Calibri"/>
          <w:b/>
          <w:sz w:val="28"/>
          <w:szCs w:val="28"/>
        </w:rPr>
      </w:pPr>
      <w:r w:rsidRPr="00345964">
        <w:rPr>
          <w:rFonts w:ascii="Cambria" w:hAnsi="Cambria" w:cs="Calibri"/>
          <w:b/>
          <w:sz w:val="28"/>
          <w:szCs w:val="28"/>
        </w:rPr>
        <w:t>Vamsi K</w:t>
      </w:r>
      <w:r w:rsidR="004E21D0" w:rsidRPr="00345964">
        <w:rPr>
          <w:rFonts w:ascii="Cambria" w:hAnsi="Cambria" w:cs="Calibri"/>
          <w:b/>
          <w:sz w:val="28"/>
          <w:szCs w:val="28"/>
        </w:rPr>
        <w:t>rishna</w:t>
      </w:r>
      <w:r w:rsidRPr="00345964">
        <w:rPr>
          <w:rFonts w:ascii="Cambria" w:hAnsi="Cambria" w:cs="Calibri"/>
          <w:b/>
          <w:sz w:val="28"/>
          <w:szCs w:val="28"/>
        </w:rPr>
        <w:t xml:space="preserve"> Nannapaneni  </w:t>
      </w:r>
      <w:r w:rsidR="006D421F" w:rsidRPr="00345964">
        <w:rPr>
          <w:rFonts w:ascii="Cambria" w:hAnsi="Cambria" w:cs="Calibri"/>
          <w:b/>
          <w:sz w:val="28"/>
          <w:szCs w:val="28"/>
        </w:rPr>
        <w:t xml:space="preserve">                                </w:t>
      </w:r>
      <w:r w:rsidR="004E21D0" w:rsidRPr="00345964">
        <w:rPr>
          <w:rFonts w:ascii="Cambria" w:hAnsi="Cambria" w:cs="Calibri"/>
          <w:b/>
          <w:sz w:val="28"/>
          <w:szCs w:val="28"/>
        </w:rPr>
        <w:t xml:space="preserve">                                      </w:t>
      </w:r>
      <w:r w:rsidR="006D421F" w:rsidRPr="00345964">
        <w:rPr>
          <w:rFonts w:ascii="Cambria" w:hAnsi="Cambria" w:cs="Calibri"/>
          <w:b/>
          <w:sz w:val="28"/>
          <w:szCs w:val="28"/>
        </w:rPr>
        <w:t xml:space="preserve"> </w:t>
      </w:r>
    </w:p>
    <w:p w14:paraId="2AB62FD0" w14:textId="24252BA9" w:rsidR="00B315DE" w:rsidRPr="00345964" w:rsidRDefault="006D421F" w:rsidP="001D294D">
      <w:pPr>
        <w:pBdr>
          <w:bottom w:val="thinThickSmallGap" w:sz="24" w:space="1" w:color="auto"/>
        </w:pBdr>
        <w:jc w:val="both"/>
        <w:rPr>
          <w:rFonts w:ascii="Cambria" w:hAnsi="Cambria" w:cs="Calibri"/>
          <w:b/>
          <w:sz w:val="28"/>
          <w:szCs w:val="28"/>
        </w:rPr>
      </w:pPr>
      <w:r w:rsidRPr="00345964">
        <w:rPr>
          <w:rFonts w:ascii="Cambria" w:hAnsi="Cambria" w:cs="Calibri"/>
          <w:b/>
          <w:sz w:val="28"/>
          <w:szCs w:val="28"/>
        </w:rPr>
        <w:t>Okemos</w:t>
      </w:r>
      <w:r w:rsidR="00B97348" w:rsidRPr="00345964">
        <w:rPr>
          <w:rFonts w:ascii="Cambria" w:hAnsi="Cambria" w:cs="Calibri"/>
          <w:b/>
          <w:sz w:val="28"/>
          <w:szCs w:val="28"/>
        </w:rPr>
        <w:t>, Michigan</w:t>
      </w:r>
    </w:p>
    <w:p w14:paraId="2474F45A" w14:textId="4942D654" w:rsidR="006D421F" w:rsidRPr="00345964" w:rsidRDefault="008C65E7" w:rsidP="001D294D">
      <w:pPr>
        <w:pBdr>
          <w:bottom w:val="thinThickSmallGap" w:sz="24" w:space="1" w:color="auto"/>
        </w:pBdr>
        <w:jc w:val="both"/>
        <w:rPr>
          <w:rFonts w:ascii="Cambria" w:hAnsi="Cambria" w:cs="Calibri"/>
          <w:b/>
          <w:sz w:val="28"/>
          <w:szCs w:val="28"/>
        </w:rPr>
      </w:pPr>
      <w:r>
        <w:rPr>
          <w:rFonts w:ascii="Cambria" w:hAnsi="Cambria" w:cs="Calibri"/>
          <w:b/>
          <w:sz w:val="28"/>
          <w:szCs w:val="28"/>
        </w:rPr>
        <w:t>Rishitha.23g</w:t>
      </w:r>
      <w:r w:rsidR="006D421F" w:rsidRPr="00345964">
        <w:rPr>
          <w:rFonts w:ascii="Cambria" w:hAnsi="Cambria" w:cs="Calibri"/>
          <w:b/>
          <w:sz w:val="28"/>
          <w:szCs w:val="28"/>
        </w:rPr>
        <w:t xml:space="preserve">@gmail.com                                      </w:t>
      </w:r>
      <w:r w:rsidR="00B97348" w:rsidRPr="00345964">
        <w:rPr>
          <w:rFonts w:ascii="Cambria" w:hAnsi="Cambria" w:cs="Calibri"/>
          <w:b/>
          <w:sz w:val="28"/>
          <w:szCs w:val="28"/>
        </w:rPr>
        <w:t xml:space="preserve">  </w:t>
      </w:r>
      <w:r w:rsidR="00A81447" w:rsidRPr="00345964">
        <w:rPr>
          <w:rFonts w:ascii="Cambria" w:hAnsi="Cambria" w:cs="Calibri"/>
          <w:b/>
          <w:sz w:val="28"/>
          <w:szCs w:val="28"/>
        </w:rPr>
        <w:t xml:space="preserve">         </w:t>
      </w:r>
      <w:r>
        <w:rPr>
          <w:rFonts w:ascii="Cambria" w:hAnsi="Cambria" w:cs="Calibri"/>
          <w:b/>
          <w:sz w:val="28"/>
          <w:szCs w:val="28"/>
        </w:rPr>
        <w:tab/>
      </w:r>
      <w:r>
        <w:rPr>
          <w:rFonts w:ascii="Cambria" w:hAnsi="Cambria" w:cs="Calibri"/>
          <w:b/>
          <w:sz w:val="28"/>
          <w:szCs w:val="28"/>
        </w:rPr>
        <w:tab/>
      </w:r>
      <w:r>
        <w:rPr>
          <w:rFonts w:ascii="Cambria" w:hAnsi="Cambria" w:cs="Calibri"/>
          <w:b/>
          <w:sz w:val="28"/>
          <w:szCs w:val="28"/>
        </w:rPr>
        <w:tab/>
      </w:r>
      <w:r w:rsidRPr="008C65E7">
        <w:rPr>
          <w:rFonts w:ascii="Cambria" w:hAnsi="Cambria" w:cs="Calibri"/>
          <w:b/>
          <w:sz w:val="28"/>
          <w:szCs w:val="28"/>
        </w:rPr>
        <w:t>+1 469 277 7354</w:t>
      </w:r>
    </w:p>
    <w:p w14:paraId="2A5507EB" w14:textId="77777777" w:rsidR="00770DC7" w:rsidRPr="00345964" w:rsidRDefault="00770DC7" w:rsidP="00E04541">
      <w:pPr>
        <w:rPr>
          <w:rFonts w:ascii="Cambria" w:hAnsi="Cambria" w:cs="Calibri"/>
          <w:b/>
          <w:sz w:val="22"/>
          <w:szCs w:val="22"/>
          <w:u w:val="single"/>
        </w:rPr>
      </w:pPr>
      <w:r w:rsidRPr="00345964">
        <w:rPr>
          <w:rFonts w:ascii="Cambria" w:hAnsi="Cambria" w:cs="Calibri"/>
          <w:b/>
          <w:sz w:val="22"/>
          <w:szCs w:val="22"/>
          <w:u w:val="single"/>
        </w:rPr>
        <w:t>Professional Summary:</w:t>
      </w:r>
    </w:p>
    <w:p w14:paraId="44E2309C" w14:textId="1C0A17BC" w:rsidR="002331D8" w:rsidRPr="00345964" w:rsidRDefault="00A3167C" w:rsidP="002331D8">
      <w:pPr>
        <w:numPr>
          <w:ilvl w:val="0"/>
          <w:numId w:val="44"/>
        </w:numPr>
        <w:rPr>
          <w:rFonts w:ascii="Cambria" w:hAnsi="Cambria" w:cs="Calibri"/>
          <w:sz w:val="22"/>
          <w:szCs w:val="22"/>
        </w:rPr>
      </w:pPr>
      <w:r w:rsidRPr="00345964">
        <w:rPr>
          <w:rFonts w:ascii="Cambria" w:hAnsi="Cambria" w:cs="Calibri"/>
          <w:sz w:val="22"/>
          <w:szCs w:val="22"/>
        </w:rPr>
        <w:t>Total 11.8</w:t>
      </w:r>
      <w:r w:rsidR="002331D8" w:rsidRPr="00345964">
        <w:rPr>
          <w:rFonts w:ascii="Cambria" w:hAnsi="Cambria" w:cs="Calibri"/>
          <w:sz w:val="22"/>
          <w:szCs w:val="22"/>
        </w:rPr>
        <w:t xml:space="preserve"> years of professional IT experience in Cloud Computing (SaaS, PaaS &amp; IaaS) in developing and maintaining web and client/server applications using Microsoft Technologies.</w:t>
      </w:r>
    </w:p>
    <w:p w14:paraId="346FA32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Hands-on experience in Azure Cloud Services (SaaS,PaaS &amp; IaaS), Storage, Web Apps, Active Directory, USQLS, Application Insights, and Logic Apps.</w:t>
      </w:r>
    </w:p>
    <w:p w14:paraId="39D381F0"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of working with Azure Monitoring, Data Factory, Traffic Manager, Service Bus, Key Vault.</w:t>
      </w:r>
    </w:p>
    <w:p w14:paraId="022C9B73"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Worked on Azure Machine Learning, Machine Learning Server, BOT framework, Azure Cognitive Services.</w:t>
      </w:r>
    </w:p>
    <w:p w14:paraId="0454344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Solid experience on building ETL ingestion flows using Azure Data Factory.</w:t>
      </w:r>
    </w:p>
    <w:p w14:paraId="2D66C67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the Orchestration on Azure Data Factory for scheduling purposes.</w:t>
      </w:r>
    </w:p>
    <w:p w14:paraId="5AD97E7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Hands-on experience in Azure Analytics Services – Azure Data Lake Store (ADLS), Azure Data Lake Analytics (ADLA), Azure SQL DW, Azure Data Factory (ADF), Azure Data Bricks (ADB) etc.</w:t>
      </w:r>
    </w:p>
    <w:p w14:paraId="64D4AC39"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the data pipeline by leveraging the Azure Data Factory.</w:t>
      </w:r>
    </w:p>
    <w:p w14:paraId="4DDFEFE8"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Expertise in working with databases like Azure SQL DB, Azure and SQL DW, Snowflake.</w:t>
      </w:r>
    </w:p>
    <w:p w14:paraId="23037206"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Orchestrated data integration pipelines in ADF using various Activities like Get Metadata, Lookup, For Each, Wait, Execute Pipeline, Set Variable, Filter, until, etc.</w:t>
      </w:r>
    </w:p>
    <w:p w14:paraId="563A026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Have knowledge and experience on Basic Admin activities related to ADF like providing access to ADLs using</w:t>
      </w:r>
    </w:p>
    <w:p w14:paraId="0A7A37E8"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Service principle, installing IR, created services like ADLS, logic apps etc.</w:t>
      </w:r>
    </w:p>
    <w:p w14:paraId="03913A70" w14:textId="6F98F713"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Experienced in Azure Data Factory and preparing CI/CD scripts for the deployment and development experience on</w:t>
      </w:r>
      <w:r w:rsidR="00B87DF9" w:rsidRPr="00345964">
        <w:rPr>
          <w:rFonts w:ascii="Cambria" w:hAnsi="Cambria" w:cs="Calibri"/>
          <w:sz w:val="22"/>
          <w:szCs w:val="22"/>
        </w:rPr>
        <w:t xml:space="preserve"> </w:t>
      </w:r>
      <w:r w:rsidRPr="00345964">
        <w:rPr>
          <w:rFonts w:ascii="Cambria" w:hAnsi="Cambria" w:cs="Calibri"/>
          <w:sz w:val="22"/>
          <w:szCs w:val="22"/>
        </w:rPr>
        <w:t>cloud platforms (Azure).</w:t>
      </w:r>
    </w:p>
    <w:p w14:paraId="757B959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working with Azure Logic APP Integration tool.</w:t>
      </w:r>
    </w:p>
    <w:p w14:paraId="2126462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implementation of Azure log analytics providing Platform as a service for SD-WAN firewall logs.</w:t>
      </w:r>
    </w:p>
    <w:p w14:paraId="545D211A" w14:textId="44A39596"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Experience in building Azure stream Analytics ingestion spec for data ingestion which helps users to get sub second results in </w:t>
      </w:r>
      <w:r w:rsidR="00F928D4" w:rsidRPr="00345964">
        <w:rPr>
          <w:rFonts w:ascii="Cambria" w:hAnsi="Cambria" w:cs="Calibri"/>
          <w:sz w:val="22"/>
          <w:szCs w:val="22"/>
        </w:rPr>
        <w:t>Realties</w:t>
      </w:r>
      <w:r w:rsidRPr="00345964">
        <w:rPr>
          <w:rFonts w:ascii="Cambria" w:hAnsi="Cambria" w:cs="Calibri"/>
          <w:sz w:val="22"/>
          <w:szCs w:val="22"/>
        </w:rPr>
        <w:t>.</w:t>
      </w:r>
    </w:p>
    <w:p w14:paraId="13CBB65E"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ETL (Azure Data Bricks) data pipelines leveraging PySpark and Spark SQL.</w:t>
      </w:r>
    </w:p>
    <w:p w14:paraId="091FF869"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Good experience on polybase external tables in SQL DW.</w:t>
      </w:r>
    </w:p>
    <w:p w14:paraId="2A8999D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on major components in Hadoop Ecosystem like Hadoop Map Reduce, HDFS, HIVE, PIG, Hbase, Zookeeper, Oozie and Flume.</w:t>
      </w:r>
    </w:p>
    <w:p w14:paraId="7BDF310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Expertise in setting up processes for Hadoop based application design and implementation.</w:t>
      </w:r>
    </w:p>
    <w:p w14:paraId="3C67EF25"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importing and exporting data using Sqoop from HDFS to Relational Database and vice versa.</w:t>
      </w:r>
    </w:p>
    <w:p w14:paraId="7A4E3AFA"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managing and reviewing Hadoop log files.</w:t>
      </w:r>
    </w:p>
    <w:p w14:paraId="26396F2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Experienced in processing big data on the Apache Hadoop framework using MapReduce programs.</w:t>
      </w:r>
    </w:p>
    <w:p w14:paraId="046AC99F"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Excellent understanding and knowledge of NOSQL databases like HBase and Mongo DB.</w:t>
      </w:r>
    </w:p>
    <w:p w14:paraId="0FC59C0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Profound understanding of Partitions and Bucketing concepts in Hive and designed both Managed and External tables in Hive to optimize performance.</w:t>
      </w:r>
    </w:p>
    <w:p w14:paraId="2B00568C"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Proficiency in SQL across several dialects (MySQL, PostgreSQL, Redshift, SQL Server, and Oracle).</w:t>
      </w:r>
    </w:p>
    <w:p w14:paraId="4704F8B3"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Extensively worked with Teradata utilities Fast export, and Multi Load to export and load data to/from different source systems including flat files.</w:t>
      </w:r>
    </w:p>
    <w:p w14:paraId="24C5BB9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Handling end to end implementation of the project Azure Cloud which involves responsibilities of operations management, requirements delivery and team management.</w:t>
      </w:r>
    </w:p>
    <w:p w14:paraId="50B9DA5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Delivered 100% of the requirements which was planned to be implemented for the previous FY and improved the SLA for closure of cases to 4 hours per ticket from 6 hours per ticket.</w:t>
      </w:r>
    </w:p>
    <w:p w14:paraId="04FABABD" w14:textId="5C7650DB"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Following the agile and scrum methodology of project management and SDLC (Software Development Life Cycle) model for project development, </w:t>
      </w:r>
      <w:r w:rsidR="00B923DD" w:rsidRPr="00345964">
        <w:rPr>
          <w:rFonts w:ascii="Cambria" w:hAnsi="Cambria" w:cs="Calibri"/>
          <w:sz w:val="22"/>
          <w:szCs w:val="22"/>
        </w:rPr>
        <w:t>delivery,</w:t>
      </w:r>
      <w:r w:rsidRPr="00345964">
        <w:rPr>
          <w:rFonts w:ascii="Cambria" w:hAnsi="Cambria" w:cs="Calibri"/>
          <w:sz w:val="22"/>
          <w:szCs w:val="22"/>
        </w:rPr>
        <w:t xml:space="preserve"> and management.</w:t>
      </w:r>
    </w:p>
    <w:p w14:paraId="21DAAACC"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lastRenderedPageBreak/>
        <w:t>Planning for rolling out of new Business Process to Azure Cloud Users through creation of manuals, taking user trainings and other methods to educate them about the process.</w:t>
      </w:r>
    </w:p>
    <w:p w14:paraId="5CD7082F"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Bringing up new initiative within the team, to improve knowledge base and skill level of team with the latest developments of the technology.</w:t>
      </w:r>
    </w:p>
    <w:p w14:paraId="4061D62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Worked and written on PDD, SDD, Workflow and POC for better understanding E2E business process. </w:t>
      </w:r>
    </w:p>
    <w:p w14:paraId="6772FA30" w14:textId="04608EC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Post implementation support and tracking of issues with in SLA time.</w:t>
      </w:r>
    </w:p>
    <w:p w14:paraId="6DBB94BB" w14:textId="77777777" w:rsidR="00614D36" w:rsidRPr="00345964" w:rsidRDefault="00614D36" w:rsidP="00E04541">
      <w:pPr>
        <w:rPr>
          <w:rFonts w:ascii="Cambria" w:hAnsi="Cambria" w:cs="Calibri"/>
          <w:sz w:val="22"/>
          <w:szCs w:val="22"/>
        </w:rPr>
      </w:pPr>
    </w:p>
    <w:p w14:paraId="5045AD70" w14:textId="77777777" w:rsidR="00E04541" w:rsidRPr="00345964" w:rsidRDefault="00E04541" w:rsidP="00E04541">
      <w:pPr>
        <w:rPr>
          <w:rFonts w:ascii="Cambria" w:hAnsi="Cambria" w:cs="Calibri"/>
          <w:b/>
          <w:sz w:val="22"/>
          <w:szCs w:val="22"/>
          <w:u w:val="single"/>
        </w:rPr>
      </w:pPr>
      <w:r w:rsidRPr="00345964">
        <w:rPr>
          <w:rFonts w:ascii="Cambria" w:hAnsi="Cambria" w:cs="Calibri"/>
          <w:b/>
          <w:sz w:val="22"/>
          <w:szCs w:val="22"/>
          <w:u w:val="single"/>
        </w:rPr>
        <w:t>Technical Skills:</w:t>
      </w:r>
    </w:p>
    <w:tbl>
      <w:tblPr>
        <w:tblStyle w:val="TableGrid"/>
        <w:tblW w:w="0" w:type="auto"/>
        <w:tblInd w:w="720" w:type="dxa"/>
        <w:tblLook w:val="04A0" w:firstRow="1" w:lastRow="0" w:firstColumn="1" w:lastColumn="0" w:noHBand="0" w:noVBand="1"/>
      </w:tblPr>
      <w:tblGrid>
        <w:gridCol w:w="9350"/>
      </w:tblGrid>
      <w:tr w:rsidR="00345964" w:rsidRPr="00345964" w14:paraId="541B3A3A" w14:textId="77777777" w:rsidTr="00345964">
        <w:tc>
          <w:tcPr>
            <w:tcW w:w="10296" w:type="dxa"/>
          </w:tcPr>
          <w:p w14:paraId="34F91EB1" w14:textId="4A2AAA1F" w:rsidR="00345964" w:rsidRPr="00345964" w:rsidRDefault="00E422DD" w:rsidP="00FD501F">
            <w:pPr>
              <w:ind w:left="720"/>
              <w:rPr>
                <w:rFonts w:ascii="Cambria" w:hAnsi="Cambria" w:cs="Calibri"/>
                <w:sz w:val="22"/>
                <w:szCs w:val="22"/>
              </w:rPr>
            </w:pPr>
            <w:r w:rsidRPr="00345964">
              <w:rPr>
                <w:rFonts w:ascii="Cambria" w:hAnsi="Cambria" w:cs="Calibri"/>
                <w:b/>
                <w:bCs/>
                <w:sz w:val="22"/>
                <w:szCs w:val="22"/>
              </w:rPr>
              <w:t>Cloud</w:t>
            </w:r>
            <w:r w:rsidRPr="00345964">
              <w:rPr>
                <w:rFonts w:ascii="Cambria" w:hAnsi="Cambria" w:cs="Calibri"/>
                <w:b/>
                <w:bCs/>
                <w:sz w:val="22"/>
                <w:szCs w:val="22"/>
              </w:rPr>
              <w:tab/>
              <w:t xml:space="preserve">                          </w:t>
            </w:r>
            <w:r>
              <w:rPr>
                <w:rFonts w:ascii="Cambria" w:hAnsi="Cambria" w:cs="Calibri"/>
                <w:b/>
                <w:bCs/>
                <w:sz w:val="22"/>
                <w:szCs w:val="22"/>
              </w:rPr>
              <w:t xml:space="preserve">  </w:t>
            </w:r>
            <w:r w:rsidRPr="00345964">
              <w:rPr>
                <w:rFonts w:ascii="Cambria" w:hAnsi="Cambria" w:cs="Calibri"/>
                <w:b/>
                <w:bCs/>
                <w:sz w:val="22"/>
                <w:szCs w:val="22"/>
              </w:rPr>
              <w:t xml:space="preserve"> </w:t>
            </w:r>
            <w:r>
              <w:rPr>
                <w:rFonts w:ascii="Cambria" w:hAnsi="Cambria" w:cs="Calibri"/>
                <w:b/>
                <w:bCs/>
                <w:sz w:val="22"/>
                <w:szCs w:val="22"/>
              </w:rPr>
              <w:t xml:space="preserve">  </w:t>
            </w:r>
            <w:r w:rsidRPr="00345964">
              <w:rPr>
                <w:rFonts w:ascii="Cambria" w:hAnsi="Cambria" w:cs="Calibri"/>
                <w:b/>
                <w:bCs/>
                <w:sz w:val="22"/>
                <w:szCs w:val="22"/>
              </w:rPr>
              <w:t xml:space="preserve"> : </w:t>
            </w:r>
            <w:r w:rsidRPr="00345964">
              <w:rPr>
                <w:rFonts w:ascii="Cambria" w:hAnsi="Cambria" w:cs="Calibri"/>
                <w:sz w:val="22"/>
                <w:szCs w:val="22"/>
              </w:rPr>
              <w:t>Azure (Data Factory, Data Lake, Data Bricks, Blob Storage, Azure SQL).</w:t>
            </w:r>
          </w:p>
        </w:tc>
      </w:tr>
      <w:tr w:rsidR="00345964" w:rsidRPr="00345964" w14:paraId="0D276E87" w14:textId="77777777" w:rsidTr="00345964">
        <w:tc>
          <w:tcPr>
            <w:tcW w:w="10296" w:type="dxa"/>
          </w:tcPr>
          <w:p w14:paraId="33959950" w14:textId="240F729B"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ETL Tools</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proofErr w:type="gramStart"/>
            <w:r w:rsidR="00E422DD">
              <w:rPr>
                <w:rFonts w:ascii="Cambria" w:hAnsi="Cambria" w:cs="Calibri"/>
                <w:b/>
                <w:bCs/>
                <w:sz w:val="22"/>
                <w:szCs w:val="22"/>
              </w:rPr>
              <w:t xml:space="preserve">  </w:t>
            </w:r>
            <w:r w:rsidRPr="00345964">
              <w:rPr>
                <w:rFonts w:ascii="Cambria" w:hAnsi="Cambria" w:cs="Calibri"/>
                <w:b/>
                <w:bCs/>
                <w:sz w:val="22"/>
                <w:szCs w:val="22"/>
              </w:rPr>
              <w:t>:</w:t>
            </w:r>
            <w:proofErr w:type="gramEnd"/>
            <w:r w:rsidRPr="00345964">
              <w:rPr>
                <w:rFonts w:ascii="Cambria" w:hAnsi="Cambria" w:cs="Calibri"/>
                <w:sz w:val="22"/>
                <w:szCs w:val="22"/>
              </w:rPr>
              <w:t xml:space="preserve"> Azure Data Factory(V2), Azure Data Bricks, SSIS, SSAS, IBM IIS DataStage </w:t>
            </w:r>
          </w:p>
        </w:tc>
      </w:tr>
      <w:tr w:rsidR="00345964" w:rsidRPr="00345964" w14:paraId="5C6B4A6B" w14:textId="77777777" w:rsidTr="00345964">
        <w:tc>
          <w:tcPr>
            <w:tcW w:w="10296" w:type="dxa"/>
          </w:tcPr>
          <w:p w14:paraId="3CC7EA10" w14:textId="77777777"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ERP Cloud Tools           </w:t>
            </w:r>
            <w:proofErr w:type="gramStart"/>
            <w:r w:rsidRPr="00345964">
              <w:rPr>
                <w:rFonts w:ascii="Cambria" w:hAnsi="Cambria" w:cs="Calibri"/>
                <w:b/>
                <w:bCs/>
                <w:sz w:val="22"/>
                <w:szCs w:val="22"/>
              </w:rPr>
              <w:t xml:space="preserve">  :</w:t>
            </w:r>
            <w:proofErr w:type="gramEnd"/>
            <w:r w:rsidRPr="00345964">
              <w:rPr>
                <w:rFonts w:ascii="Cambria" w:hAnsi="Cambria" w:cs="Calibri"/>
                <w:b/>
                <w:bCs/>
                <w:sz w:val="22"/>
                <w:szCs w:val="22"/>
              </w:rPr>
              <w:t xml:space="preserve"> </w:t>
            </w:r>
            <w:r w:rsidRPr="00345964">
              <w:rPr>
                <w:rFonts w:ascii="Cambria" w:hAnsi="Cambria" w:cs="Calibri"/>
                <w:sz w:val="22"/>
                <w:szCs w:val="22"/>
              </w:rPr>
              <w:t>Salesforce CRM, SAP CRM, SAP ECC, SAP SD R3, SAP HCM.</w:t>
            </w:r>
          </w:p>
        </w:tc>
      </w:tr>
      <w:tr w:rsidR="00345964" w:rsidRPr="00345964" w14:paraId="3A4AC934" w14:textId="77777777" w:rsidTr="00345964">
        <w:tc>
          <w:tcPr>
            <w:tcW w:w="10296" w:type="dxa"/>
          </w:tcPr>
          <w:p w14:paraId="1B12C636" w14:textId="7A125561"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Big Data</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proofErr w:type="gramStart"/>
            <w:r w:rsidR="00E422DD">
              <w:rPr>
                <w:rFonts w:ascii="Cambria" w:hAnsi="Cambria" w:cs="Calibri"/>
                <w:b/>
                <w:bCs/>
                <w:sz w:val="22"/>
                <w:szCs w:val="22"/>
              </w:rPr>
              <w:t xml:space="preserve"> </w:t>
            </w:r>
            <w:r w:rsidRPr="00345964">
              <w:rPr>
                <w:rFonts w:ascii="Cambria" w:hAnsi="Cambria" w:cs="Calibri"/>
                <w:b/>
                <w:bCs/>
                <w:sz w:val="22"/>
                <w:szCs w:val="22"/>
              </w:rPr>
              <w:t xml:space="preserve"> :</w:t>
            </w:r>
            <w:proofErr w:type="gramEnd"/>
            <w:r w:rsidRPr="00345964">
              <w:rPr>
                <w:rFonts w:ascii="Cambria" w:hAnsi="Cambria" w:cs="Calibri"/>
                <w:sz w:val="22"/>
                <w:szCs w:val="22"/>
              </w:rPr>
              <w:t xml:space="preserve"> Apache </w:t>
            </w:r>
            <w:proofErr w:type="spellStart"/>
            <w:r w:rsidRPr="00345964">
              <w:rPr>
                <w:rFonts w:ascii="Cambria" w:hAnsi="Cambria" w:cs="Calibri"/>
                <w:sz w:val="22"/>
                <w:szCs w:val="22"/>
              </w:rPr>
              <w:t>NiFi</w:t>
            </w:r>
            <w:proofErr w:type="spellEnd"/>
            <w:r w:rsidRPr="00345964">
              <w:rPr>
                <w:rFonts w:ascii="Cambria" w:hAnsi="Cambria" w:cs="Calibri"/>
                <w:sz w:val="22"/>
                <w:szCs w:val="22"/>
              </w:rPr>
              <w:t xml:space="preserve">, </w:t>
            </w:r>
            <w:proofErr w:type="spellStart"/>
            <w:r w:rsidRPr="00345964">
              <w:rPr>
                <w:rFonts w:ascii="Cambria" w:hAnsi="Cambria" w:cs="Calibri"/>
                <w:sz w:val="22"/>
                <w:szCs w:val="22"/>
              </w:rPr>
              <w:t>PySpark</w:t>
            </w:r>
            <w:proofErr w:type="spellEnd"/>
            <w:r w:rsidRPr="00345964">
              <w:rPr>
                <w:rFonts w:ascii="Cambria" w:hAnsi="Cambria" w:cs="Calibri"/>
                <w:sz w:val="22"/>
                <w:szCs w:val="22"/>
              </w:rPr>
              <w:t>, Apache Kafka.</w:t>
            </w:r>
          </w:p>
        </w:tc>
      </w:tr>
      <w:tr w:rsidR="00345964" w:rsidRPr="00345964" w14:paraId="73318735" w14:textId="77777777" w:rsidTr="00345964">
        <w:tc>
          <w:tcPr>
            <w:tcW w:w="10296" w:type="dxa"/>
          </w:tcPr>
          <w:p w14:paraId="6215A395" w14:textId="540AB4AD"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Reporting Tools</w:t>
            </w:r>
            <w:r w:rsidRPr="00345964">
              <w:rPr>
                <w:rFonts w:ascii="Cambria" w:hAnsi="Cambria" w:cs="Calibri"/>
                <w:b/>
                <w:bCs/>
                <w:sz w:val="22"/>
                <w:szCs w:val="22"/>
              </w:rPr>
              <w:tab/>
              <w:t xml:space="preserve"> </w:t>
            </w:r>
            <w:proofErr w:type="gramStart"/>
            <w:r w:rsidRPr="00345964">
              <w:rPr>
                <w:rFonts w:ascii="Cambria" w:hAnsi="Cambria" w:cs="Calibri"/>
                <w:b/>
                <w:bCs/>
                <w:sz w:val="22"/>
                <w:szCs w:val="22"/>
              </w:rPr>
              <w:t xml:space="preserve">  </w:t>
            </w:r>
            <w:r w:rsidR="00E422DD" w:rsidRPr="00345964">
              <w:rPr>
                <w:rFonts w:ascii="Cambria" w:hAnsi="Cambria" w:cs="Calibri"/>
                <w:b/>
                <w:bCs/>
                <w:sz w:val="22"/>
                <w:szCs w:val="22"/>
              </w:rPr>
              <w:t>:</w:t>
            </w:r>
            <w:proofErr w:type="gramEnd"/>
            <w:r w:rsidR="00E422DD" w:rsidRPr="00345964">
              <w:rPr>
                <w:rFonts w:ascii="Cambria" w:hAnsi="Cambria" w:cs="Calibri"/>
                <w:sz w:val="22"/>
                <w:szCs w:val="22"/>
              </w:rPr>
              <w:t xml:space="preserve"> Power BI, Micro strategy Desktop / Architect.</w:t>
            </w:r>
            <w:r w:rsidRPr="00345964">
              <w:rPr>
                <w:rFonts w:ascii="Cambria" w:hAnsi="Cambria" w:cs="Calibri"/>
                <w:b/>
                <w:bCs/>
                <w:sz w:val="22"/>
                <w:szCs w:val="22"/>
              </w:rPr>
              <w:t xml:space="preserve">           </w:t>
            </w:r>
          </w:p>
        </w:tc>
      </w:tr>
      <w:tr w:rsidR="00345964" w:rsidRPr="00345964" w14:paraId="47E2F3B3" w14:textId="77777777" w:rsidTr="00345964">
        <w:tc>
          <w:tcPr>
            <w:tcW w:w="10296" w:type="dxa"/>
          </w:tcPr>
          <w:p w14:paraId="4E1CF4AA" w14:textId="1319B545"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Automation Tools</w:t>
            </w:r>
            <w:r w:rsidRPr="00345964">
              <w:rPr>
                <w:rFonts w:ascii="Cambria" w:hAnsi="Cambria" w:cs="Calibri"/>
                <w:b/>
                <w:bCs/>
                <w:sz w:val="22"/>
                <w:szCs w:val="22"/>
              </w:rPr>
              <w:tab/>
            </w:r>
            <w:r w:rsidR="00E422DD">
              <w:rPr>
                <w:rFonts w:ascii="Cambria" w:hAnsi="Cambria" w:cs="Calibri"/>
                <w:b/>
                <w:bCs/>
                <w:sz w:val="22"/>
                <w:szCs w:val="22"/>
              </w:rPr>
              <w:t xml:space="preserve"> </w:t>
            </w:r>
            <w:proofErr w:type="gramStart"/>
            <w:r w:rsidR="00E422DD">
              <w:rPr>
                <w:rFonts w:ascii="Cambria" w:hAnsi="Cambria" w:cs="Calibri"/>
                <w:b/>
                <w:bCs/>
                <w:sz w:val="22"/>
                <w:szCs w:val="22"/>
              </w:rPr>
              <w:t xml:space="preserve">  </w:t>
            </w:r>
            <w:r w:rsidRPr="00345964">
              <w:rPr>
                <w:rFonts w:ascii="Cambria" w:hAnsi="Cambria" w:cs="Calibri"/>
                <w:b/>
                <w:bCs/>
                <w:sz w:val="22"/>
                <w:szCs w:val="22"/>
              </w:rPr>
              <w:t>:</w:t>
            </w:r>
            <w:proofErr w:type="gramEnd"/>
            <w:r w:rsidRPr="00345964">
              <w:rPr>
                <w:rFonts w:ascii="Cambria" w:hAnsi="Cambria" w:cs="Calibri"/>
                <w:sz w:val="22"/>
                <w:szCs w:val="22"/>
              </w:rPr>
              <w:t xml:space="preserve"> Azure Logic App, DataStage Director, Crontab, Control-M, UiPath.</w:t>
            </w:r>
          </w:p>
        </w:tc>
      </w:tr>
      <w:tr w:rsidR="00345964" w:rsidRPr="00345964" w14:paraId="29AE66B1" w14:textId="77777777" w:rsidTr="00345964">
        <w:tc>
          <w:tcPr>
            <w:tcW w:w="10296" w:type="dxa"/>
          </w:tcPr>
          <w:p w14:paraId="68AC00FA" w14:textId="285EC58F"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Code Repository </w:t>
            </w:r>
            <w:proofErr w:type="gramStart"/>
            <w:r w:rsidRPr="00345964">
              <w:rPr>
                <w:rFonts w:ascii="Cambria" w:hAnsi="Cambria" w:cs="Calibri"/>
                <w:b/>
                <w:bCs/>
                <w:sz w:val="22"/>
                <w:szCs w:val="22"/>
              </w:rPr>
              <w:t>Tools</w:t>
            </w:r>
            <w:r w:rsidR="00E422DD">
              <w:rPr>
                <w:rFonts w:ascii="Cambria" w:hAnsi="Cambria" w:cs="Calibri"/>
                <w:b/>
                <w:bCs/>
                <w:sz w:val="22"/>
                <w:szCs w:val="22"/>
              </w:rPr>
              <w:t xml:space="preserve"> </w:t>
            </w:r>
            <w:r w:rsidR="00E422DD" w:rsidRPr="00345964">
              <w:rPr>
                <w:rFonts w:ascii="Cambria" w:hAnsi="Cambria" w:cs="Calibri"/>
                <w:b/>
                <w:bCs/>
                <w:sz w:val="22"/>
                <w:szCs w:val="22"/>
              </w:rPr>
              <w:t>:</w:t>
            </w:r>
            <w:proofErr w:type="gramEnd"/>
            <w:r w:rsidR="00E422DD" w:rsidRPr="00345964">
              <w:rPr>
                <w:rFonts w:ascii="Cambria" w:hAnsi="Cambria" w:cs="Calibri"/>
                <w:sz w:val="22"/>
                <w:szCs w:val="22"/>
              </w:rPr>
              <w:t xml:space="preserve"> GitLab, SVN – Tortoise, TFS, StarTeam, CI/CD(GitHub</w:t>
            </w:r>
            <w:r w:rsidRPr="00345964">
              <w:rPr>
                <w:rFonts w:ascii="Cambria" w:hAnsi="Cambria" w:cs="Calibri"/>
                <w:b/>
                <w:bCs/>
                <w:sz w:val="22"/>
                <w:szCs w:val="22"/>
              </w:rPr>
              <w:tab/>
            </w:r>
            <w:r w:rsidRPr="00345964">
              <w:rPr>
                <w:rFonts w:ascii="Cambria" w:hAnsi="Cambria" w:cs="Calibri"/>
                <w:sz w:val="22"/>
                <w:szCs w:val="22"/>
              </w:rPr>
              <w:t>&amp;Azure DevOps).</w:t>
            </w:r>
          </w:p>
        </w:tc>
      </w:tr>
      <w:tr w:rsidR="00345964" w:rsidRPr="00345964" w14:paraId="6133426B" w14:textId="77777777" w:rsidTr="00345964">
        <w:tc>
          <w:tcPr>
            <w:tcW w:w="10296" w:type="dxa"/>
          </w:tcPr>
          <w:p w14:paraId="22A64F0C" w14:textId="7AA24F45"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Database</w:t>
            </w:r>
            <w:r w:rsidRPr="00345964">
              <w:rPr>
                <w:rFonts w:ascii="Cambria" w:hAnsi="Cambria" w:cs="Calibri"/>
                <w:b/>
                <w:bCs/>
                <w:sz w:val="22"/>
                <w:szCs w:val="22"/>
              </w:rPr>
              <w:tab/>
            </w:r>
            <w:r w:rsidRPr="00345964">
              <w:rPr>
                <w:rFonts w:ascii="Cambria" w:hAnsi="Cambria" w:cs="Calibri"/>
                <w:sz w:val="22"/>
                <w:szCs w:val="22"/>
              </w:rPr>
              <w:t xml:space="preserve">              </w:t>
            </w:r>
            <w:r w:rsidR="00E422DD">
              <w:rPr>
                <w:rFonts w:ascii="Cambria" w:hAnsi="Cambria" w:cs="Calibri"/>
                <w:sz w:val="22"/>
                <w:szCs w:val="22"/>
              </w:rPr>
              <w:t xml:space="preserve">   </w:t>
            </w:r>
            <w:proofErr w:type="gramStart"/>
            <w:r w:rsidR="00E422DD">
              <w:rPr>
                <w:rFonts w:ascii="Cambria" w:hAnsi="Cambria" w:cs="Calibri"/>
                <w:sz w:val="22"/>
                <w:szCs w:val="22"/>
              </w:rPr>
              <w:t xml:space="preserve"> </w:t>
            </w:r>
            <w:r w:rsidRPr="00345964">
              <w:rPr>
                <w:rFonts w:ascii="Cambria" w:hAnsi="Cambria" w:cs="Calibri"/>
                <w:b/>
                <w:bCs/>
                <w:sz w:val="22"/>
                <w:szCs w:val="22"/>
              </w:rPr>
              <w:t xml:space="preserve"> :</w:t>
            </w:r>
            <w:proofErr w:type="gramEnd"/>
            <w:r w:rsidRPr="00345964">
              <w:rPr>
                <w:rFonts w:ascii="Cambria" w:hAnsi="Cambria" w:cs="Calibri"/>
                <w:sz w:val="22"/>
                <w:szCs w:val="22"/>
              </w:rPr>
              <w:t xml:space="preserve"> Oracle (10g, 11g, 12c), SQL Server (2008 R2), IBM DB2, Netezza, MySQL, </w:t>
            </w:r>
          </w:p>
        </w:tc>
      </w:tr>
      <w:tr w:rsidR="00345964" w:rsidRPr="00345964" w14:paraId="286F7E28" w14:textId="77777777" w:rsidTr="00345964">
        <w:tc>
          <w:tcPr>
            <w:tcW w:w="10296" w:type="dxa"/>
          </w:tcPr>
          <w:p w14:paraId="0687F285" w14:textId="77777777" w:rsidR="00345964" w:rsidRPr="00345964" w:rsidRDefault="00345964" w:rsidP="006119F6">
            <w:pPr>
              <w:rPr>
                <w:rFonts w:ascii="Cambria" w:hAnsi="Cambria" w:cs="Calibri"/>
                <w:sz w:val="22"/>
                <w:szCs w:val="22"/>
              </w:rPr>
            </w:pPr>
            <w:r w:rsidRPr="00345964">
              <w:rPr>
                <w:rFonts w:ascii="Cambria" w:hAnsi="Cambria" w:cs="Calibri"/>
                <w:sz w:val="22"/>
                <w:szCs w:val="22"/>
              </w:rPr>
              <w:t xml:space="preserve">                                              PostgreSQL.</w:t>
            </w:r>
          </w:p>
        </w:tc>
      </w:tr>
      <w:tr w:rsidR="00345964" w:rsidRPr="00345964" w14:paraId="4D03E629" w14:textId="77777777" w:rsidTr="00345964">
        <w:tc>
          <w:tcPr>
            <w:tcW w:w="10296" w:type="dxa"/>
          </w:tcPr>
          <w:p w14:paraId="584793F4" w14:textId="3DD39FB2"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Data Warehouse         </w:t>
            </w:r>
            <w:r w:rsidR="00E422DD">
              <w:rPr>
                <w:rFonts w:ascii="Cambria" w:hAnsi="Cambria" w:cs="Calibri"/>
                <w:b/>
                <w:bCs/>
                <w:sz w:val="22"/>
                <w:szCs w:val="22"/>
              </w:rPr>
              <w:t xml:space="preserve"> </w:t>
            </w:r>
            <w:r w:rsidRPr="00345964">
              <w:rPr>
                <w:rFonts w:ascii="Cambria" w:hAnsi="Cambria" w:cs="Calibri"/>
                <w:b/>
                <w:bCs/>
                <w:sz w:val="22"/>
                <w:szCs w:val="22"/>
              </w:rPr>
              <w:t xml:space="preserve">  </w:t>
            </w:r>
            <w:proofErr w:type="gramStart"/>
            <w:r w:rsidRPr="00345964">
              <w:rPr>
                <w:rFonts w:ascii="Cambria" w:hAnsi="Cambria" w:cs="Calibri"/>
                <w:b/>
                <w:bCs/>
                <w:sz w:val="22"/>
                <w:szCs w:val="22"/>
              </w:rPr>
              <w:t xml:space="preserve">  :</w:t>
            </w:r>
            <w:proofErr w:type="gramEnd"/>
            <w:r w:rsidRPr="00345964">
              <w:rPr>
                <w:rFonts w:ascii="Cambria" w:hAnsi="Cambria" w:cs="Calibri"/>
                <w:sz w:val="22"/>
                <w:szCs w:val="22"/>
              </w:rPr>
              <w:t xml:space="preserve"> Azure DW, Snowflake DW </w:t>
            </w:r>
          </w:p>
        </w:tc>
      </w:tr>
      <w:tr w:rsidR="00345964" w:rsidRPr="00345964" w14:paraId="352AFF46" w14:textId="77777777" w:rsidTr="00345964">
        <w:tc>
          <w:tcPr>
            <w:tcW w:w="10296" w:type="dxa"/>
          </w:tcPr>
          <w:p w14:paraId="29A189AA" w14:textId="53FD7739"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Operating System</w:t>
            </w:r>
            <w:r w:rsidRPr="00345964">
              <w:rPr>
                <w:rFonts w:ascii="Cambria" w:hAnsi="Cambria" w:cs="Calibri"/>
                <w:b/>
                <w:bCs/>
                <w:sz w:val="22"/>
                <w:szCs w:val="22"/>
              </w:rPr>
              <w:tab/>
            </w:r>
            <w:r w:rsidR="00E422DD">
              <w:rPr>
                <w:rFonts w:ascii="Cambria" w:hAnsi="Cambria" w:cs="Calibri"/>
                <w:b/>
                <w:bCs/>
                <w:sz w:val="22"/>
                <w:szCs w:val="22"/>
              </w:rPr>
              <w:t xml:space="preserve"> </w:t>
            </w:r>
            <w:proofErr w:type="gramStart"/>
            <w:r w:rsidR="00E422DD">
              <w:rPr>
                <w:rFonts w:ascii="Cambria" w:hAnsi="Cambria" w:cs="Calibri"/>
                <w:b/>
                <w:bCs/>
                <w:sz w:val="22"/>
                <w:szCs w:val="22"/>
              </w:rPr>
              <w:t xml:space="preserve">  </w:t>
            </w:r>
            <w:r w:rsidRPr="00345964">
              <w:rPr>
                <w:rFonts w:ascii="Cambria" w:hAnsi="Cambria" w:cs="Calibri"/>
                <w:b/>
                <w:bCs/>
                <w:sz w:val="22"/>
                <w:szCs w:val="22"/>
              </w:rPr>
              <w:t>:</w:t>
            </w:r>
            <w:proofErr w:type="gramEnd"/>
            <w:r w:rsidRPr="00345964">
              <w:rPr>
                <w:rFonts w:ascii="Cambria" w:hAnsi="Cambria" w:cs="Calibri"/>
                <w:sz w:val="22"/>
                <w:szCs w:val="22"/>
              </w:rPr>
              <w:t xml:space="preserve"> Windows, Sun-Solaris, Red Hat Linux, Ubuntu.</w:t>
            </w:r>
          </w:p>
        </w:tc>
      </w:tr>
      <w:tr w:rsidR="00345964" w:rsidRPr="00345964" w14:paraId="240302F6" w14:textId="77777777" w:rsidTr="00345964">
        <w:tc>
          <w:tcPr>
            <w:tcW w:w="10296" w:type="dxa"/>
          </w:tcPr>
          <w:p w14:paraId="4D8FE2F7" w14:textId="0E75B069"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Other tools</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r w:rsidRPr="00345964">
              <w:rPr>
                <w:rFonts w:ascii="Cambria" w:hAnsi="Cambria" w:cs="Calibri"/>
                <w:b/>
                <w:bCs/>
                <w:sz w:val="22"/>
                <w:szCs w:val="22"/>
              </w:rPr>
              <w:t xml:space="preserve"> </w:t>
            </w:r>
            <w:proofErr w:type="gramStart"/>
            <w:r w:rsidR="00E422DD">
              <w:rPr>
                <w:rFonts w:ascii="Cambria" w:hAnsi="Cambria" w:cs="Calibri"/>
                <w:b/>
                <w:bCs/>
                <w:sz w:val="22"/>
                <w:szCs w:val="22"/>
              </w:rPr>
              <w:t xml:space="preserve"> </w:t>
            </w:r>
            <w:r w:rsidRPr="00345964">
              <w:rPr>
                <w:rFonts w:ascii="Cambria" w:hAnsi="Cambria" w:cs="Calibri"/>
                <w:b/>
                <w:bCs/>
                <w:sz w:val="22"/>
                <w:szCs w:val="22"/>
              </w:rPr>
              <w:t xml:space="preserve"> :</w:t>
            </w:r>
            <w:proofErr w:type="gramEnd"/>
            <w:r w:rsidRPr="00345964">
              <w:rPr>
                <w:rFonts w:ascii="Cambria" w:hAnsi="Cambria" w:cs="Calibri"/>
                <w:sz w:val="22"/>
                <w:szCs w:val="22"/>
              </w:rPr>
              <w:t xml:space="preserve"> Visual Studio, MS Office, WinSCP and Putty, Machine Learning, IOT, Event Hub</w:t>
            </w:r>
          </w:p>
        </w:tc>
      </w:tr>
      <w:tr w:rsidR="00345964" w:rsidRPr="00345964" w14:paraId="56AC97E3" w14:textId="77777777" w:rsidTr="00345964">
        <w:tc>
          <w:tcPr>
            <w:tcW w:w="10296" w:type="dxa"/>
          </w:tcPr>
          <w:p w14:paraId="22955A0E" w14:textId="299029B5" w:rsidR="00345964" w:rsidRPr="00345964" w:rsidRDefault="00E422DD" w:rsidP="00FD501F">
            <w:pPr>
              <w:ind w:left="720"/>
              <w:rPr>
                <w:rFonts w:ascii="Cambria" w:hAnsi="Cambria" w:cs="Calibri"/>
                <w:sz w:val="22"/>
                <w:szCs w:val="22"/>
              </w:rPr>
            </w:pPr>
            <w:r w:rsidRPr="00345964">
              <w:rPr>
                <w:rFonts w:ascii="Cambria" w:hAnsi="Cambria" w:cs="Calibri"/>
                <w:b/>
                <w:bCs/>
                <w:sz w:val="22"/>
                <w:szCs w:val="22"/>
              </w:rPr>
              <w:t xml:space="preserve">Incident &amp; Ticket </w:t>
            </w:r>
            <w:proofErr w:type="gramStart"/>
            <w:r w:rsidRPr="00345964">
              <w:rPr>
                <w:rFonts w:ascii="Cambria" w:hAnsi="Cambria" w:cs="Calibri"/>
                <w:b/>
                <w:bCs/>
                <w:sz w:val="22"/>
                <w:szCs w:val="22"/>
              </w:rPr>
              <w:t xml:space="preserve">Tools  </w:t>
            </w:r>
            <w:r w:rsidR="00345964" w:rsidRPr="00345964">
              <w:rPr>
                <w:rFonts w:ascii="Cambria" w:hAnsi="Cambria" w:cs="Calibri"/>
                <w:b/>
                <w:bCs/>
                <w:sz w:val="22"/>
                <w:szCs w:val="22"/>
              </w:rPr>
              <w:t>:</w:t>
            </w:r>
            <w:proofErr w:type="gramEnd"/>
            <w:r w:rsidR="00345964" w:rsidRPr="00345964">
              <w:rPr>
                <w:rFonts w:ascii="Cambria" w:hAnsi="Cambria" w:cs="Calibri"/>
                <w:sz w:val="22"/>
                <w:szCs w:val="22"/>
              </w:rPr>
              <w:t xml:space="preserve"> Service Centre, Magic, Remedy, Jira, and IBM Incident.</w:t>
            </w:r>
          </w:p>
        </w:tc>
      </w:tr>
      <w:tr w:rsidR="00345964" w:rsidRPr="00345964" w14:paraId="131C0AFC" w14:textId="77777777" w:rsidTr="00345964">
        <w:tc>
          <w:tcPr>
            <w:tcW w:w="10296" w:type="dxa"/>
          </w:tcPr>
          <w:p w14:paraId="364BC046" w14:textId="4A789194"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Middleware Tools         </w:t>
            </w:r>
            <w:r w:rsidR="00E422DD">
              <w:rPr>
                <w:rFonts w:ascii="Cambria" w:hAnsi="Cambria" w:cs="Calibri"/>
                <w:b/>
                <w:bCs/>
                <w:sz w:val="22"/>
                <w:szCs w:val="22"/>
              </w:rPr>
              <w:t xml:space="preserve"> </w:t>
            </w:r>
            <w:proofErr w:type="gramStart"/>
            <w:r w:rsidRPr="00345964">
              <w:rPr>
                <w:rFonts w:ascii="Cambria" w:hAnsi="Cambria" w:cs="Calibri"/>
                <w:b/>
                <w:bCs/>
                <w:sz w:val="22"/>
                <w:szCs w:val="22"/>
              </w:rPr>
              <w:t xml:space="preserve">  :</w:t>
            </w:r>
            <w:proofErr w:type="gramEnd"/>
            <w:r w:rsidRPr="00345964">
              <w:rPr>
                <w:rFonts w:ascii="Cambria" w:hAnsi="Cambria" w:cs="Calibri"/>
                <w:sz w:val="22"/>
                <w:szCs w:val="22"/>
              </w:rPr>
              <w:t xml:space="preserve"> Wizard, Workbench, Data </w:t>
            </w:r>
            <w:proofErr w:type="spellStart"/>
            <w:r w:rsidRPr="00345964">
              <w:rPr>
                <w:rFonts w:ascii="Cambria" w:hAnsi="Cambria" w:cs="Calibri"/>
                <w:sz w:val="22"/>
                <w:szCs w:val="22"/>
              </w:rPr>
              <w:t>loder</w:t>
            </w:r>
            <w:proofErr w:type="spellEnd"/>
            <w:r w:rsidRPr="00345964">
              <w:rPr>
                <w:rFonts w:ascii="Cambria" w:hAnsi="Cambria" w:cs="Calibri"/>
                <w:sz w:val="22"/>
                <w:szCs w:val="22"/>
              </w:rPr>
              <w:t>, Dataloder.io and Middleware.</w:t>
            </w:r>
          </w:p>
        </w:tc>
      </w:tr>
      <w:tr w:rsidR="00345964" w:rsidRPr="00345964" w14:paraId="246FECFC" w14:textId="77777777" w:rsidTr="00345964">
        <w:tc>
          <w:tcPr>
            <w:tcW w:w="10296" w:type="dxa"/>
          </w:tcPr>
          <w:p w14:paraId="35DE18F3" w14:textId="77777777" w:rsidR="00345964" w:rsidRPr="00345964" w:rsidRDefault="00345964" w:rsidP="006119F6">
            <w:pPr>
              <w:rPr>
                <w:rFonts w:ascii="Cambria" w:hAnsi="Cambria" w:cs="Calibri"/>
                <w:sz w:val="22"/>
                <w:szCs w:val="22"/>
              </w:rPr>
            </w:pPr>
          </w:p>
        </w:tc>
      </w:tr>
    </w:tbl>
    <w:p w14:paraId="7ADEB574" w14:textId="77777777" w:rsidR="00E04541" w:rsidRPr="00345964" w:rsidRDefault="00295941" w:rsidP="00E04541">
      <w:pPr>
        <w:rPr>
          <w:rFonts w:ascii="Cambria" w:hAnsi="Cambria" w:cs="Calibri"/>
          <w:b/>
          <w:sz w:val="22"/>
          <w:szCs w:val="22"/>
          <w:u w:val="single"/>
        </w:rPr>
      </w:pPr>
      <w:r w:rsidRPr="00345964">
        <w:rPr>
          <w:rFonts w:ascii="Cambria" w:hAnsi="Cambria" w:cs="Calibri"/>
          <w:sz w:val="22"/>
          <w:szCs w:val="22"/>
        </w:rPr>
        <w:t xml:space="preserve"> </w:t>
      </w:r>
      <w:r w:rsidR="00E04541" w:rsidRPr="00345964">
        <w:rPr>
          <w:rFonts w:ascii="Cambria" w:hAnsi="Cambria" w:cs="Calibri"/>
          <w:b/>
          <w:sz w:val="22"/>
          <w:szCs w:val="22"/>
          <w:u w:val="single"/>
        </w:rPr>
        <w:t>Education:</w:t>
      </w:r>
    </w:p>
    <w:p w14:paraId="658DF329" w14:textId="77777777" w:rsidR="002331D8" w:rsidRPr="00345964" w:rsidRDefault="002331D8" w:rsidP="002331D8">
      <w:pPr>
        <w:pStyle w:val="NoSpacing"/>
        <w:numPr>
          <w:ilvl w:val="0"/>
          <w:numId w:val="42"/>
        </w:numPr>
        <w:suppressAutoHyphens/>
        <w:jc w:val="both"/>
        <w:rPr>
          <w:rFonts w:eastAsia="Calibri" w:cs="Calibri"/>
          <w:lang w:eastAsia="ja-JP"/>
        </w:rPr>
      </w:pPr>
      <w:r w:rsidRPr="00345964">
        <w:rPr>
          <w:rFonts w:eastAsia="Calibri" w:cs="Calibri"/>
          <w:lang w:eastAsia="ja-JP"/>
        </w:rPr>
        <w:t>Master of Business Administration specialized in Marketing from Osmania University (MBA).</w:t>
      </w:r>
    </w:p>
    <w:p w14:paraId="79CE1973" w14:textId="11B659E4" w:rsidR="002331D8" w:rsidRPr="00345964" w:rsidRDefault="002331D8" w:rsidP="002331D8">
      <w:pPr>
        <w:pStyle w:val="NoSpacing"/>
        <w:numPr>
          <w:ilvl w:val="0"/>
          <w:numId w:val="42"/>
        </w:numPr>
        <w:suppressAutoHyphens/>
        <w:jc w:val="both"/>
        <w:rPr>
          <w:rFonts w:eastAsia="Calibri" w:cs="Calibri"/>
          <w:lang w:eastAsia="ja-JP"/>
        </w:rPr>
      </w:pPr>
      <w:r w:rsidRPr="00345964">
        <w:rPr>
          <w:rFonts w:eastAsia="Calibri" w:cs="Calibri"/>
          <w:lang w:eastAsia="ja-JP"/>
        </w:rPr>
        <w:t>Bachelor of Commerce from Osmania University (B.Com General).</w:t>
      </w:r>
    </w:p>
    <w:p w14:paraId="670105D0" w14:textId="01F5FCC7" w:rsidR="00851E9B" w:rsidRPr="00345964" w:rsidRDefault="00851E9B" w:rsidP="00851E9B">
      <w:pPr>
        <w:pStyle w:val="NoSpacing"/>
        <w:suppressAutoHyphens/>
        <w:jc w:val="both"/>
        <w:rPr>
          <w:rFonts w:eastAsia="Calibri" w:cs="Calibri"/>
          <w:lang w:eastAsia="ja-JP"/>
        </w:rPr>
      </w:pPr>
    </w:p>
    <w:p w14:paraId="566E9C87" w14:textId="6EB0543C" w:rsidR="00851E9B" w:rsidRPr="00345964" w:rsidRDefault="00851E9B" w:rsidP="00851E9B">
      <w:pPr>
        <w:pStyle w:val="NoSpacing"/>
        <w:suppressAutoHyphens/>
        <w:jc w:val="both"/>
        <w:rPr>
          <w:rFonts w:eastAsia="Calibri" w:cs="Calibri"/>
          <w:b/>
          <w:bCs/>
          <w:u w:val="single"/>
          <w:lang w:eastAsia="ja-JP"/>
        </w:rPr>
      </w:pPr>
      <w:r w:rsidRPr="00345964">
        <w:rPr>
          <w:rFonts w:eastAsia="Calibri" w:cs="Calibri"/>
          <w:b/>
          <w:bCs/>
          <w:u w:val="single"/>
          <w:lang w:eastAsia="ja-JP"/>
        </w:rPr>
        <w:t>Certification:</w:t>
      </w:r>
    </w:p>
    <w:p w14:paraId="745CF7F9" w14:textId="121DB9DB" w:rsidR="00851E9B" w:rsidRPr="00345964" w:rsidRDefault="00851E9B" w:rsidP="00DE76B3">
      <w:pPr>
        <w:pStyle w:val="NoSpacing"/>
        <w:numPr>
          <w:ilvl w:val="0"/>
          <w:numId w:val="45"/>
        </w:numPr>
        <w:suppressAutoHyphens/>
        <w:jc w:val="both"/>
        <w:rPr>
          <w:rFonts w:eastAsia="Calibri" w:cs="Calibri"/>
          <w:b/>
          <w:bCs/>
          <w:u w:val="single"/>
          <w:lang w:eastAsia="ja-JP"/>
        </w:rPr>
      </w:pPr>
      <w:r w:rsidRPr="00345964">
        <w:rPr>
          <w:rFonts w:eastAsia="Calibri" w:cs="Calibri"/>
          <w:b/>
          <w:bCs/>
          <w:u w:val="single"/>
          <w:lang w:eastAsia="ja-JP"/>
        </w:rPr>
        <w:t>Microsoft</w:t>
      </w:r>
      <w:r w:rsidR="00DE76B3" w:rsidRPr="00345964">
        <w:rPr>
          <w:rFonts w:eastAsia="Calibri" w:cs="Calibri"/>
          <w:b/>
          <w:bCs/>
          <w:u w:val="single"/>
          <w:lang w:eastAsia="ja-JP"/>
        </w:rPr>
        <w:t xml:space="preserve"> Certifie</w:t>
      </w:r>
      <w:r w:rsidR="00AA71D8" w:rsidRPr="00345964">
        <w:rPr>
          <w:rFonts w:eastAsia="Calibri" w:cs="Calibri"/>
          <w:b/>
          <w:bCs/>
          <w:u w:val="single"/>
          <w:lang w:eastAsia="ja-JP"/>
        </w:rPr>
        <w:t>d Azure Data Engineer Associate</w:t>
      </w:r>
    </w:p>
    <w:p w14:paraId="7BF81A41" w14:textId="77777777" w:rsidR="00851E9B" w:rsidRPr="00345964" w:rsidRDefault="00851E9B" w:rsidP="00851E9B">
      <w:pPr>
        <w:pStyle w:val="NoSpacing"/>
        <w:suppressAutoHyphens/>
        <w:jc w:val="both"/>
        <w:rPr>
          <w:rFonts w:eastAsia="Calibri" w:cs="Calibri"/>
          <w:lang w:eastAsia="ja-JP"/>
        </w:rPr>
      </w:pPr>
    </w:p>
    <w:p w14:paraId="12CB7C39" w14:textId="77777777" w:rsidR="009317C5" w:rsidRPr="00345964" w:rsidRDefault="00B315DE" w:rsidP="001C52D0">
      <w:pPr>
        <w:suppressAutoHyphens/>
        <w:jc w:val="both"/>
        <w:rPr>
          <w:rFonts w:ascii="Cambria" w:eastAsia="Calibri" w:hAnsi="Cambria" w:cs="Calibri"/>
          <w:b/>
          <w:bCs/>
          <w:sz w:val="22"/>
          <w:szCs w:val="22"/>
          <w:u w:val="single"/>
          <w:lang w:eastAsia="ja-JP"/>
        </w:rPr>
      </w:pPr>
      <w:r w:rsidRPr="00345964">
        <w:rPr>
          <w:rFonts w:ascii="Cambria" w:eastAsia="Calibri" w:hAnsi="Cambria" w:cs="Calibri"/>
          <w:b/>
          <w:bCs/>
          <w:sz w:val="22"/>
          <w:szCs w:val="22"/>
          <w:u w:val="single"/>
          <w:lang w:eastAsia="ja-JP"/>
        </w:rPr>
        <w:t>Professional Experience:</w:t>
      </w:r>
    </w:p>
    <w:p w14:paraId="23694637" w14:textId="55EB52E2" w:rsidR="0072521D"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 xml:space="preserve">T-Mobile, USA </w:t>
      </w:r>
      <w:r w:rsidR="005D76D5" w:rsidRPr="00345964">
        <w:rPr>
          <w:rFonts w:ascii="Cambria" w:eastAsia="Calibri" w:hAnsi="Cambria" w:cs="Calibri"/>
          <w:b/>
          <w:bCs/>
          <w:sz w:val="22"/>
          <w:szCs w:val="22"/>
          <w:lang w:eastAsia="ja-JP"/>
        </w:rPr>
        <w:t xml:space="preserve">                              </w:t>
      </w:r>
      <w:r w:rsidR="008676DB" w:rsidRPr="00345964">
        <w:rPr>
          <w:rFonts w:ascii="Cambria" w:eastAsia="Calibri" w:hAnsi="Cambria" w:cs="Calibri"/>
          <w:b/>
          <w:bCs/>
          <w:sz w:val="22"/>
          <w:szCs w:val="22"/>
          <w:lang w:eastAsia="ja-JP"/>
        </w:rPr>
        <w:t xml:space="preserve">                             </w:t>
      </w:r>
      <w:r w:rsidR="00D0172B"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w:t>
      </w:r>
      <w:r w:rsidR="00F928D4" w:rsidRPr="00345964">
        <w:rPr>
          <w:rFonts w:ascii="Cambria" w:eastAsia="Calibri" w:hAnsi="Cambria" w:cs="Calibri"/>
          <w:b/>
          <w:bCs/>
          <w:sz w:val="22"/>
          <w:szCs w:val="22"/>
          <w:lang w:eastAsia="ja-JP"/>
        </w:rPr>
        <w:t xml:space="preserve">         </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w:t>
      </w:r>
      <w:r w:rsidR="00D0172B" w:rsidRPr="00345964">
        <w:rPr>
          <w:rFonts w:ascii="Cambria" w:eastAsia="Calibri" w:hAnsi="Cambria" w:cs="Calibri"/>
          <w:b/>
          <w:bCs/>
          <w:sz w:val="22"/>
          <w:szCs w:val="22"/>
          <w:lang w:eastAsia="ja-JP"/>
        </w:rPr>
        <w:t xml:space="preserve">   </w:t>
      </w:r>
      <w:r w:rsidR="0072521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Jan</w:t>
      </w:r>
      <w:r w:rsidR="00D0172B"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2022</w:t>
      </w:r>
      <w:r w:rsidR="00D0172B" w:rsidRPr="00345964">
        <w:rPr>
          <w:rFonts w:ascii="Cambria" w:eastAsia="Calibri" w:hAnsi="Cambria" w:cs="Calibri"/>
          <w:b/>
          <w:bCs/>
          <w:sz w:val="22"/>
          <w:szCs w:val="22"/>
          <w:lang w:eastAsia="ja-JP"/>
        </w:rPr>
        <w:t xml:space="preserve"> – </w:t>
      </w:r>
      <w:r w:rsidRPr="00345964">
        <w:rPr>
          <w:rFonts w:ascii="Cambria" w:eastAsia="Calibri" w:hAnsi="Cambria" w:cs="Calibri"/>
          <w:b/>
          <w:bCs/>
          <w:sz w:val="22"/>
          <w:szCs w:val="22"/>
          <w:lang w:eastAsia="ja-JP"/>
        </w:rPr>
        <w:t>Present</w:t>
      </w:r>
    </w:p>
    <w:p w14:paraId="7A3A1389" w14:textId="4751D31C" w:rsidR="00677580"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Sr.Cloud/Azure Data Engineer</w:t>
      </w:r>
    </w:p>
    <w:p w14:paraId="18B7659A" w14:textId="7F746619" w:rsidR="005D76D5"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ab/>
      </w:r>
    </w:p>
    <w:p w14:paraId="7320CBC5" w14:textId="2669CEAA" w:rsidR="00FB21FA" w:rsidRPr="00345964" w:rsidRDefault="00B315DE"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
          <w:bCs/>
          <w:sz w:val="22"/>
          <w:szCs w:val="22"/>
          <w:lang w:eastAsia="ja-JP"/>
        </w:rPr>
        <w:t xml:space="preserve">    </w:t>
      </w:r>
      <w:r w:rsidR="00F20ACD" w:rsidRPr="00345964">
        <w:rPr>
          <w:rFonts w:ascii="Cambria" w:eastAsia="Calibri" w:hAnsi="Cambria" w:cs="Calibri"/>
          <w:bCs/>
          <w:lang w:eastAsia="ja-JP"/>
        </w:rPr>
        <w:t xml:space="preserve">             </w:t>
      </w:r>
    </w:p>
    <w:p w14:paraId="4CD84BC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SDLC Requirements gathering, Analysis, Design, Development and Testing of application using Agile Methodology.</w:t>
      </w:r>
    </w:p>
    <w:p w14:paraId="20E0B72A"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Responsible for the execution of big data analytics, predictive analytics, and machine learning initiatives.</w:t>
      </w:r>
    </w:p>
    <w:p w14:paraId="67DF88D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Linked Services for multiple source system (i.e.: Azure SQL Server, ADLS, BLOB, Rest API).</w:t>
      </w:r>
    </w:p>
    <w:p w14:paraId="059298D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ETL Pipeline’s to extract data from on premises source systems to azure cloud data lake storage, extensively worked on copy activities and implemented the copy behavior’s such as flatten hierarchy, preserve hierarchy and Merge hierarchy, Implemented Error Handling concept through copy activity.</w:t>
      </w:r>
    </w:p>
    <w:p w14:paraId="63FE7B6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Exposure on Azure Data Factory activities such as Lookups, Stored procedures, if condition, for each, Set Variable, Append Variable, Get Metadata, Filter and wait.</w:t>
      </w:r>
    </w:p>
    <w:p w14:paraId="34D0C53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Configured logic apps to handle email notification to the end users and key shareholders with the help of web services activity.</w:t>
      </w:r>
    </w:p>
    <w:p w14:paraId="482B45B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dynamic pipeline to handle multiple sources extracting to multiple targets and extensively used azure key vaults to configure the connections in linked services.</w:t>
      </w:r>
    </w:p>
    <w:p w14:paraId="3F1E832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and implemented the Azure Data Factory Triggers and scheduled the Pipelines and monitored the scheduled Azure Data Factory pipelines and configured the alerts to get notification of failure pipelines.</w:t>
      </w:r>
    </w:p>
    <w:p w14:paraId="109A4AC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Extensively worked on Azure Data Lake Analytics with the help of Azure Data bricks to implement SCD-1, SCD-2 approaches.</w:t>
      </w:r>
    </w:p>
    <w:p w14:paraId="0A34A04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Azure Stream Analytics Jobs to replication the real time data to load to Azure SQL Data warehouse.</w:t>
      </w:r>
    </w:p>
    <w:p w14:paraId="1FF646D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delta logic extractions for various sources with the help of control table; implemented the Data Frameworks to handle the deadlocks, recovery, logging the data of pipelines.</w:t>
      </w:r>
    </w:p>
    <w:p w14:paraId="4607BD81"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Understand the latest features like (Azure DevOps, OMS, NSG </w:t>
      </w:r>
      <w:proofErr w:type="gramStart"/>
      <w:r w:rsidRPr="00345964">
        <w:rPr>
          <w:rFonts w:eastAsia="Calibri" w:cs="Calibri"/>
          <w:bCs/>
          <w:color w:val="000000"/>
          <w:lang w:eastAsia="ja-JP"/>
        </w:rPr>
        <w:t>Rules,etc.</w:t>
      </w:r>
      <w:proofErr w:type="gramEnd"/>
      <w:r w:rsidRPr="00345964">
        <w:rPr>
          <w:rFonts w:eastAsia="Calibri" w:cs="Calibri"/>
          <w:bCs/>
          <w:color w:val="000000"/>
          <w:lang w:eastAsia="ja-JP"/>
        </w:rPr>
        <w:t>.) introduced by Microsoft Azure and utilized for existing business applications.</w:t>
      </w:r>
    </w:p>
    <w:p w14:paraId="31FDE830"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(Azure Synapse Analytics (DW) &amp; Azure SQL DB).</w:t>
      </w:r>
    </w:p>
    <w:p w14:paraId="74C1499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Deployed the codes to multiple environments with the help of CI/CD process and worked on code defects during the SIT and UAT testing and provide support to data loads for testing; Implemented reusable components to reduce manual interventions.</w:t>
      </w:r>
    </w:p>
    <w:p w14:paraId="3631CD26"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Working on Azure Data bricks to run Spark-Python Notebooks through ADF pipelines.</w:t>
      </w:r>
    </w:p>
    <w:p w14:paraId="2F97FECD"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Using Data bricks utilities called widgets to pass parameters on run time from ADF to Data bricks.</w:t>
      </w:r>
    </w:p>
    <w:p w14:paraId="7516C9B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Triggers, PowerShell scripts and the parameter JSON files for the deployments.</w:t>
      </w:r>
    </w:p>
    <w:p w14:paraId="0644BFF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with VSTS for the CI/CD Implementation.</w:t>
      </w:r>
    </w:p>
    <w:p w14:paraId="1684CB16"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Reviewing individual work on ingesting data into azure data lake and provide feedback based on reference architecture, naming conventions, guidelines, and best practices.</w:t>
      </w:r>
    </w:p>
    <w:p w14:paraId="7F6FBD7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End-End logging frameworks for Data factory pipelines.</w:t>
      </w:r>
    </w:p>
    <w:p w14:paraId="7CC574F2" w14:textId="23D225D2"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Extensively involved in the Analysis, </w:t>
      </w:r>
      <w:r w:rsidR="00B923DD" w:rsidRPr="00345964">
        <w:rPr>
          <w:rFonts w:eastAsia="Calibri" w:cs="Calibri"/>
          <w:bCs/>
          <w:color w:val="000000"/>
          <w:lang w:eastAsia="ja-JP"/>
        </w:rPr>
        <w:t>design,</w:t>
      </w:r>
      <w:r w:rsidRPr="00345964">
        <w:rPr>
          <w:rFonts w:eastAsia="Calibri" w:cs="Calibri"/>
          <w:bCs/>
          <w:color w:val="000000"/>
          <w:lang w:eastAsia="ja-JP"/>
        </w:rPr>
        <w:t xml:space="preserve"> and Modeling. Worked on Snowflake Schema, Data Modeling and Elements and Source to Target Mappings, Interface </w:t>
      </w:r>
      <w:r w:rsidR="00B923DD" w:rsidRPr="00345964">
        <w:rPr>
          <w:rFonts w:eastAsia="Calibri" w:cs="Calibri"/>
          <w:bCs/>
          <w:color w:val="000000"/>
          <w:lang w:eastAsia="ja-JP"/>
        </w:rPr>
        <w:t>Matrix,</w:t>
      </w:r>
      <w:r w:rsidRPr="00345964">
        <w:rPr>
          <w:rFonts w:eastAsia="Calibri" w:cs="Calibri"/>
          <w:bCs/>
          <w:color w:val="000000"/>
          <w:lang w:eastAsia="ja-JP"/>
        </w:rPr>
        <w:t xml:space="preserve"> and Design elements.</w:t>
      </w:r>
    </w:p>
    <w:p w14:paraId="3E24509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Performed data quality issue analysis using Snow SQL by building analytical warehouses on Snowflake.</w:t>
      </w:r>
    </w:p>
    <w:p w14:paraId="1234814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Used Snowflake cloud data warehouse for integrating data from multiple source system which include nested JSON formatted data into Snowflake table.</w:t>
      </w:r>
    </w:p>
    <w:p w14:paraId="034F70A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Stream Analytics, Event Hubs and worked to manage IoT solutions with Azure.</w:t>
      </w:r>
    </w:p>
    <w:p w14:paraId="1F039534" w14:textId="19A0BE69"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Applied technical knowledge to architect solutions that meet business, and IT needs, created roadmaps, and ensure long term technical viability of new deployments, infusing key analytics and AI technologies where appropriate (e.g., Azure Machine Learning, Machine Learning Server, BOT framework, Azure Cognitive Services, Azure Databricks, etc.)</w:t>
      </w:r>
    </w:p>
    <w:p w14:paraId="2DE675B3" w14:textId="0C3874D9" w:rsidR="002331D8" w:rsidRPr="00345964" w:rsidRDefault="002331D8" w:rsidP="002331D8">
      <w:pPr>
        <w:pStyle w:val="NoSpacing"/>
        <w:suppressAutoHyphens/>
        <w:rPr>
          <w:rFonts w:eastAsia="Calibri" w:cs="Calibri"/>
          <w:b/>
          <w:color w:val="000000"/>
          <w:lang w:eastAsia="ja-JP"/>
        </w:rPr>
      </w:pPr>
      <w:r w:rsidRPr="00345964">
        <w:rPr>
          <w:rFonts w:eastAsia="Calibri" w:cs="Calibri"/>
          <w:b/>
          <w:color w:val="000000"/>
          <w:lang w:eastAsia="ja-JP"/>
        </w:rPr>
        <w:t>Environment: Azure Data Factory, Azure Data Bricks, Azure Data Warehouse, ADLS Gen1 &amp; Gen2, Azure DevOps, Azure BLOB Storage, Azure SQL Server/Database, Azure Synapse Services, PySpark,Python,CI/CD,Rest API,PolyBase,ETL, Snowflake, Data Modeling,IOT, Azure Machine Learning, BOT framework, Azure Cognitive Services, Stream Analytics, Event Hubs.</w:t>
      </w:r>
    </w:p>
    <w:p w14:paraId="3284016C" w14:textId="77777777" w:rsidR="00677580" w:rsidRPr="00345964" w:rsidRDefault="00677580" w:rsidP="00F16E3F">
      <w:pPr>
        <w:suppressAutoHyphens/>
        <w:jc w:val="both"/>
        <w:rPr>
          <w:rFonts w:ascii="Cambria" w:eastAsia="Calibri" w:hAnsi="Cambria" w:cs="Calibri"/>
          <w:b/>
          <w:bCs/>
          <w:sz w:val="22"/>
          <w:szCs w:val="22"/>
          <w:lang w:eastAsia="ja-JP"/>
        </w:rPr>
      </w:pPr>
    </w:p>
    <w:p w14:paraId="25E1A569" w14:textId="4FEF438A" w:rsidR="002229D7" w:rsidRPr="00345964" w:rsidRDefault="002229D7" w:rsidP="00B923DD">
      <w:pPr>
        <w:suppressAutoHyphens/>
        <w:rPr>
          <w:rFonts w:ascii="Cambria" w:eastAsia="Calibri" w:hAnsi="Cambria" w:cs="Calibri"/>
          <w:b/>
          <w:bCs/>
          <w:sz w:val="22"/>
          <w:szCs w:val="22"/>
          <w:u w:val="single"/>
          <w:lang w:eastAsia="ja-JP"/>
        </w:rPr>
      </w:pPr>
      <w:r w:rsidRPr="00345964">
        <w:rPr>
          <w:rFonts w:ascii="Cambria" w:eastAsia="Calibri" w:hAnsi="Cambria" w:cs="Calibri"/>
          <w:b/>
          <w:bCs/>
          <w:sz w:val="22"/>
          <w:szCs w:val="22"/>
          <w:lang w:eastAsia="ja-JP"/>
        </w:rPr>
        <w:t>Gramercy Soft Technologies Private Limited, India</w:t>
      </w:r>
      <w:r w:rsidR="00B923DD" w:rsidRPr="00345964">
        <w:rPr>
          <w:rFonts w:ascii="Cambria" w:eastAsia="Calibri" w:hAnsi="Cambria" w:cs="Calibri"/>
          <w:b/>
          <w:bCs/>
          <w:sz w:val="22"/>
          <w:szCs w:val="22"/>
          <w:lang w:eastAsia="ja-JP"/>
        </w:rPr>
        <w:t xml:space="preserve"> / Infosys Limited, India                              </w:t>
      </w:r>
      <w:r w:rsidRPr="00345964">
        <w:rPr>
          <w:rFonts w:ascii="Cambria" w:eastAsia="Calibri" w:hAnsi="Cambria" w:cs="Calibri"/>
          <w:b/>
          <w:bCs/>
          <w:sz w:val="22"/>
          <w:szCs w:val="22"/>
          <w:lang w:eastAsia="ja-JP"/>
        </w:rPr>
        <w:t>Jan 2019</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Dec 2021                                                                                           </w:t>
      </w:r>
    </w:p>
    <w:p w14:paraId="64898F19" w14:textId="35DAB5E5" w:rsidR="00F16E3F" w:rsidRPr="00345964" w:rsidRDefault="002331D8"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Cloud/Azure Data Engineer</w:t>
      </w:r>
    </w:p>
    <w:p w14:paraId="0C43B07D" w14:textId="77777777" w:rsidR="00D0172B" w:rsidRPr="00345964" w:rsidRDefault="00D0172B" w:rsidP="00F16E3F">
      <w:pPr>
        <w:suppressAutoHyphens/>
        <w:jc w:val="both"/>
        <w:rPr>
          <w:rFonts w:ascii="Cambria" w:eastAsia="Calibri" w:hAnsi="Cambria" w:cs="Calibri"/>
          <w:b/>
          <w:bCs/>
          <w:sz w:val="22"/>
          <w:szCs w:val="22"/>
          <w:lang w:eastAsia="ja-JP"/>
        </w:rPr>
      </w:pPr>
    </w:p>
    <w:p w14:paraId="1BD66F4C" w14:textId="019010C9" w:rsidR="00F16E3F" w:rsidRPr="00345964" w:rsidRDefault="00F16E3F" w:rsidP="00F16E3F">
      <w:pPr>
        <w:suppressAutoHyphens/>
        <w:jc w:val="both"/>
        <w:rPr>
          <w:rFonts w:ascii="Cambria" w:eastAsia="Calibri" w:hAnsi="Cambria" w:cs="Calibri"/>
          <w:sz w:val="22"/>
          <w:szCs w:val="22"/>
          <w:lang w:eastAsia="zh-CN"/>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Cs/>
          <w:lang w:eastAsia="ja-JP"/>
        </w:rPr>
        <w:t xml:space="preserve">        </w:t>
      </w:r>
    </w:p>
    <w:p w14:paraId="16067B3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Created ETL Pipelines in ADF using Linked Services, Datasets and Pipeline to Extract, Transform, and load data from different sources like Azure SQL, Blob storage, Azure SQL Data warehouse, write-back tool, and backward. </w:t>
      </w:r>
    </w:p>
    <w:p w14:paraId="11B2E9D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Extracted, Transformed and Loaded data from Sources Systems to Azure Data Storage services using a combination of Azure Data Factory, Spark SQL, and U-SQL Azure Data Lake Analytics.</w:t>
      </w:r>
    </w:p>
    <w:p w14:paraId="17C1C1A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Data is Ingested to one or more Azure Services - (Azure Data Lake, Azure Storage, Azure SQL, Azure DW) and processing the data in In Azure Databricks. Worked on Azure Services like IaaS, PaaS and worked on storage like Blob (Page and Block), SQL Azure.</w:t>
      </w:r>
    </w:p>
    <w:p w14:paraId="7F2F411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OLAP multi-dimensional functionality using Azure SQL Data Warehouse. Retrieved data using Azure SQL and Azure ML which is used to build, test, and predict the data.</w:t>
      </w:r>
    </w:p>
    <w:p w14:paraId="52E1013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Cloud databases such as Azure SQL Database, SQL managed instance, SQL Elastic pool on Azure, and SQL server.</w:t>
      </w:r>
    </w:p>
    <w:p w14:paraId="1CF9AB5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Architect &amp; implement medium to large scale BI solutions on Azure using Azure Data Platform services (Azure Data Lake, Data Factory, Data Lake Analytics, Stream Analytics, Azure SQL DW, HDInsight/Databricks, NoSQL DB).</w:t>
      </w:r>
    </w:p>
    <w:p w14:paraId="312E560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Responsible for estimating the cluster size, monitoring, and troubleshooting of the Spark data bricks cluster.</w:t>
      </w:r>
    </w:p>
    <w:p w14:paraId="59A76AAA"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Designed and developed Azure Data Factory pipelines to Extract, Load and Transform data from difference sources systems (Mainframe, SQL Server, IBM DB2, Shared Drives, etc.) to Azure Data Storage services using a combination of Azure Data Factory, Azure Databricks (PySpark, Spark-SQL), Azure Stream Analytics and U-SQL Azure Data Lake Analytics. Data Ingestion into various Azure Storage Services like Azure Data Lake, Azure Blob Storage, Azure Synapse Analytics (formerly known as Azure Data Warehouse).</w:t>
      </w:r>
    </w:p>
    <w:p w14:paraId="06B3DBF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and deployed Azure Automation Scripts for a multitude of applications utilizing the Azure stack (including Compute, Web &amp; Mobile, Blobs, ADF, Resource Groups, Azure Data Lake, HDInsight Clusters, Azure Data Factory, Azure SQL, Cloud Services, and ARM), Services and Utilities focusing on Automation.</w:t>
      </w:r>
    </w:p>
    <w:p w14:paraId="3D0A754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Migrating Objects from Teradata to Snowflake and created Snow pipe for continuous data load.</w:t>
      </w:r>
    </w:p>
    <w:p w14:paraId="55415FB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Increased consumption of solutions including Azure SQL Databases, Azure Cosmos DB and Azure SQL.</w:t>
      </w:r>
    </w:p>
    <w:p w14:paraId="480190D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continuous integration and continuous delivery (CI/CD) pipeline on Azure that helps to automate steps in the software delivery process.</w:t>
      </w:r>
    </w:p>
    <w:p w14:paraId="7F1DC1F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Deploying and managing applications in Datacenter, Virtual environment, and Azure platform as well.</w:t>
      </w:r>
    </w:p>
    <w:p w14:paraId="33A746B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converting Hive/SQL queries into Spark transformations using Spark RDD's and PySpark.</w:t>
      </w:r>
    </w:p>
    <w:p w14:paraId="33500164"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Log data Stored in HBase DB is processed and analyzed and then imported into Hive warehouse, which enables end business analysts to write HQL queries.</w:t>
      </w:r>
    </w:p>
    <w:p w14:paraId="1F52344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Handled importing of data from various data sources, performed transformations using Hive, and loaded data into HDFS.</w:t>
      </w:r>
    </w:p>
    <w:p w14:paraId="2FACE85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 development, and implementation of performant ETL pipelines using PySpark and Azure Data Factory.</w:t>
      </w:r>
    </w:p>
    <w:p w14:paraId="5CE20C05" w14:textId="78AA3E9A" w:rsidR="002331D8" w:rsidRPr="00345964" w:rsidRDefault="002331D8" w:rsidP="002331D8">
      <w:pPr>
        <w:rPr>
          <w:rFonts w:ascii="Cambria" w:eastAsia="Calibri" w:hAnsi="Cambria" w:cs="Calibri"/>
          <w:b/>
          <w:color w:val="000000"/>
          <w:sz w:val="22"/>
          <w:szCs w:val="22"/>
          <w:lang w:eastAsia="ja-JP"/>
        </w:rPr>
      </w:pPr>
      <w:r w:rsidRPr="00345964">
        <w:rPr>
          <w:rFonts w:ascii="Cambria" w:eastAsia="Calibri" w:hAnsi="Cambria" w:cs="Calibri"/>
          <w:b/>
          <w:color w:val="000000"/>
          <w:sz w:val="22"/>
          <w:szCs w:val="22"/>
          <w:lang w:eastAsia="ja-JP"/>
        </w:rPr>
        <w:t>Environment: Azure Data Factory(V2), Azure Data Bricks (PySpark, Spark SQL), Azure Data Lake Gen1/Gen2,Azure BLOB Storage, Azure ML, Azure SQL Server/Database, Hive, Python,Git, JIRA, HQL, Snowflake, Teradata,CI/CD,ETL.</w:t>
      </w:r>
    </w:p>
    <w:p w14:paraId="565ED5C3" w14:textId="77777777" w:rsidR="002331D8" w:rsidRPr="00345964" w:rsidRDefault="002331D8" w:rsidP="002331D8">
      <w:pPr>
        <w:pStyle w:val="NoSpacing"/>
        <w:suppressAutoHyphens/>
        <w:ind w:left="720"/>
        <w:rPr>
          <w:rFonts w:eastAsia="Calibri" w:cs="Calibri"/>
          <w:bCs/>
          <w:color w:val="000000"/>
          <w:lang w:eastAsia="ja-JP"/>
        </w:rPr>
      </w:pPr>
    </w:p>
    <w:p w14:paraId="7E9F5434" w14:textId="665C8700" w:rsidR="002229D7" w:rsidRPr="00345964" w:rsidRDefault="002229D7" w:rsidP="00C40087">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Gramercy Soft Technologies Private Limited, India</w:t>
      </w:r>
      <w:r w:rsidR="000D3118" w:rsidRPr="00345964">
        <w:rPr>
          <w:rFonts w:ascii="Cambria" w:eastAsia="Calibri" w:hAnsi="Cambria" w:cs="Calibri"/>
          <w:b/>
          <w:bCs/>
          <w:sz w:val="22"/>
          <w:szCs w:val="22"/>
          <w:lang w:eastAsia="ja-JP"/>
        </w:rPr>
        <w:t>/ Coffee Day,</w:t>
      </w:r>
      <w:r w:rsidR="000D3118" w:rsidRPr="00345964">
        <w:rPr>
          <w:rFonts w:ascii="Cambria" w:eastAsia="Calibri" w:hAnsi="Cambria" w:cs="Calibri"/>
          <w:b/>
          <w:bCs/>
          <w:lang w:eastAsia="ja-JP"/>
        </w:rPr>
        <w:t>India</w:t>
      </w:r>
      <w:r w:rsidRPr="00345964">
        <w:rPr>
          <w:rFonts w:ascii="Cambria" w:eastAsia="Calibri" w:hAnsi="Cambria" w:cs="Calibri"/>
          <w:b/>
          <w:bCs/>
          <w:sz w:val="22"/>
          <w:szCs w:val="22"/>
          <w:lang w:eastAsia="ja-JP"/>
        </w:rPr>
        <w:t xml:space="preserve">             </w:t>
      </w:r>
      <w:r w:rsidR="000D3118"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Aug 2017</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Dec 2018                                                                </w:t>
      </w:r>
      <w:r w:rsidR="002331D8" w:rsidRPr="00345964">
        <w:rPr>
          <w:rFonts w:ascii="Cambria" w:eastAsia="Calibri" w:hAnsi="Cambria" w:cs="Calibri"/>
          <w:b/>
          <w:bCs/>
          <w:sz w:val="22"/>
          <w:szCs w:val="22"/>
          <w:lang w:eastAsia="ja-JP"/>
        </w:rPr>
        <w:t>Cloud/Azure Data Engineer</w:t>
      </w:r>
    </w:p>
    <w:p w14:paraId="3013C3F3" w14:textId="26137BB5" w:rsidR="00C40087" w:rsidRPr="00345964" w:rsidRDefault="002331D8" w:rsidP="00C40087">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ab/>
      </w:r>
      <w:r w:rsidR="00C40087" w:rsidRPr="00345964">
        <w:rPr>
          <w:rFonts w:ascii="Cambria" w:eastAsia="Calibri" w:hAnsi="Cambria" w:cs="Calibri"/>
          <w:b/>
          <w:bCs/>
          <w:sz w:val="22"/>
          <w:szCs w:val="22"/>
          <w:lang w:eastAsia="ja-JP"/>
        </w:rPr>
        <w:t xml:space="preserve">                                                                                                         </w:t>
      </w:r>
    </w:p>
    <w:p w14:paraId="44AC501F" w14:textId="17118D3A" w:rsidR="0072521D" w:rsidRPr="00345964" w:rsidRDefault="00F16E3F" w:rsidP="002331D8">
      <w:pPr>
        <w:suppressAutoHyphens/>
        <w:jc w:val="both"/>
        <w:rPr>
          <w:rFonts w:ascii="Cambria" w:eastAsia="Calibri" w:hAnsi="Cambria" w:cs="Calibri"/>
          <w:sz w:val="22"/>
          <w:szCs w:val="22"/>
          <w:lang w:eastAsia="zh-CN"/>
        </w:rPr>
      </w:pPr>
      <w:r w:rsidRPr="00345964">
        <w:rPr>
          <w:rFonts w:ascii="Cambria" w:eastAsia="Calibri" w:hAnsi="Cambria" w:cs="Calibri"/>
          <w:b/>
          <w:bCs/>
          <w:sz w:val="22"/>
          <w:szCs w:val="22"/>
          <w:lang w:eastAsia="ja-JP"/>
        </w:rPr>
        <w:t xml:space="preserve">Responsibilities       </w:t>
      </w:r>
      <w:r w:rsidRPr="00345964">
        <w:rPr>
          <w:rFonts w:ascii="Cambria" w:eastAsia="Calibri" w:hAnsi="Cambria" w:cs="Calibri"/>
          <w:bCs/>
          <w:lang w:eastAsia="ja-JP"/>
        </w:rPr>
        <w:t xml:space="preserve">             </w:t>
      </w:r>
    </w:p>
    <w:p w14:paraId="52FCC9E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Analyze, develop, and build modern data solutions with the Azure PaaS service to enable data visualization. Understand the application's current Production state and the impact of new installation on existing business processes.</w:t>
      </w:r>
    </w:p>
    <w:p w14:paraId="46D9FB9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&amp; Azure SQL DB.</w:t>
      </w:r>
    </w:p>
    <w:p w14:paraId="33954F1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Extract Transform and Load data from Sources Systems to Azure Data Storage services using a combination of Azure Data Factory. </w:t>
      </w:r>
    </w:p>
    <w:p w14:paraId="02089FB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Data Ingestion to one or more Azure Services - (Azure Data Lake, Azure Storage, Azure SQL, Azure DW) and processing the data in In Azure Databricks.</w:t>
      </w:r>
    </w:p>
    <w:p w14:paraId="1FE31DD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Pipelines were created in Azure Data Factory utilizing Linked Services/Datasets/Pipeline/ to extract, transform, and load data from many sources such as Azure SQL, Blob storage, Azure SQL Data warehouse, write-back tool, and backwards.</w:t>
      </w:r>
    </w:p>
    <w:p w14:paraId="66FBD6E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Managed relational database service in which the Azure SQL handles reliability, scaling, and maintenance.</w:t>
      </w:r>
    </w:p>
    <w:p w14:paraId="667170E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Successfully completed a proof of concept for Azure implementation, with the larger goal of migrating on-premises servers and data to the cloud.</w:t>
      </w:r>
    </w:p>
    <w:p w14:paraId="2905453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Updated and enhanced advanced reporting, analytics, dashboards, and BI solutions, continuously improving existing systems and integrating new ones.</w:t>
      </w:r>
    </w:p>
    <w:p w14:paraId="078AE5EC" w14:textId="0658F308" w:rsidR="002331D8" w:rsidRPr="00345964" w:rsidRDefault="002331D8" w:rsidP="00B923DD">
      <w:pPr>
        <w:pStyle w:val="NoSpacing"/>
        <w:suppressAutoHyphens/>
        <w:rPr>
          <w:rFonts w:eastAsia="Calibri" w:cs="Calibri"/>
          <w:b/>
          <w:color w:val="000000"/>
          <w:lang w:eastAsia="ja-JP"/>
        </w:rPr>
      </w:pPr>
      <w:r w:rsidRPr="00345964">
        <w:rPr>
          <w:rFonts w:eastAsia="Calibri" w:cs="Calibri"/>
          <w:b/>
          <w:color w:val="000000"/>
          <w:lang w:eastAsia="ja-JP"/>
        </w:rPr>
        <w:t xml:space="preserve">Environment: Azure Data </w:t>
      </w:r>
      <w:r w:rsidR="001405D8" w:rsidRPr="00345964">
        <w:rPr>
          <w:rFonts w:eastAsia="Calibri" w:cs="Calibri"/>
          <w:b/>
          <w:color w:val="000000"/>
          <w:lang w:eastAsia="ja-JP"/>
        </w:rPr>
        <w:t>Factory (</w:t>
      </w:r>
      <w:r w:rsidRPr="00345964">
        <w:rPr>
          <w:rFonts w:eastAsia="Calibri" w:cs="Calibri"/>
          <w:b/>
          <w:color w:val="000000"/>
          <w:lang w:eastAsia="ja-JP"/>
        </w:rPr>
        <w:t>V2)</w:t>
      </w:r>
      <w:r w:rsidR="001405D8" w:rsidRPr="00345964">
        <w:rPr>
          <w:rFonts w:eastAsia="Calibri" w:cs="Calibri"/>
          <w:b/>
          <w:color w:val="000000"/>
          <w:lang w:eastAsia="ja-JP"/>
        </w:rPr>
        <w:t>, Linked</w:t>
      </w:r>
      <w:r w:rsidRPr="00345964">
        <w:rPr>
          <w:rFonts w:eastAsia="Calibri" w:cs="Calibri"/>
          <w:b/>
          <w:color w:val="000000"/>
          <w:lang w:eastAsia="ja-JP"/>
        </w:rPr>
        <w:t xml:space="preserve"> Services/Datasets/Pipelines, Azure Databricks, Azure SQL Server</w:t>
      </w:r>
      <w:r w:rsidR="001405D8" w:rsidRPr="00345964">
        <w:rPr>
          <w:rFonts w:eastAsia="Calibri" w:cs="Calibri"/>
          <w:b/>
          <w:color w:val="000000"/>
          <w:lang w:eastAsia="ja-JP"/>
        </w:rPr>
        <w:t>, SQL</w:t>
      </w:r>
      <w:r w:rsidRPr="00345964">
        <w:rPr>
          <w:rFonts w:eastAsia="Calibri" w:cs="Calibri"/>
          <w:b/>
          <w:color w:val="000000"/>
          <w:lang w:eastAsia="ja-JP"/>
        </w:rPr>
        <w:t xml:space="preserve"> Database Azure Data Lake, Azure Blob Storage, Azure Key-Vault</w:t>
      </w:r>
      <w:r w:rsidR="001405D8" w:rsidRPr="00345964">
        <w:rPr>
          <w:rFonts w:eastAsia="Calibri" w:cs="Calibri"/>
          <w:b/>
          <w:color w:val="000000"/>
          <w:lang w:eastAsia="ja-JP"/>
        </w:rPr>
        <w:t>, Azure</w:t>
      </w:r>
      <w:r w:rsidRPr="00345964">
        <w:rPr>
          <w:rFonts w:eastAsia="Calibri" w:cs="Calibri"/>
          <w:b/>
          <w:color w:val="000000"/>
          <w:lang w:eastAsia="ja-JP"/>
        </w:rPr>
        <w:t xml:space="preserve"> Active Directory</w:t>
      </w:r>
      <w:r w:rsidR="001405D8" w:rsidRPr="00345964">
        <w:rPr>
          <w:rFonts w:eastAsia="Calibri" w:cs="Calibri"/>
          <w:b/>
          <w:color w:val="000000"/>
          <w:lang w:eastAsia="ja-JP"/>
        </w:rPr>
        <w:t>, Power</w:t>
      </w:r>
      <w:r w:rsidRPr="00345964">
        <w:rPr>
          <w:rFonts w:eastAsia="Calibri" w:cs="Calibri"/>
          <w:b/>
          <w:color w:val="000000"/>
          <w:lang w:eastAsia="ja-JP"/>
        </w:rPr>
        <w:t xml:space="preserve"> BI</w:t>
      </w:r>
    </w:p>
    <w:p w14:paraId="311821C0" w14:textId="77777777" w:rsidR="002229D7" w:rsidRPr="00345964" w:rsidRDefault="002229D7" w:rsidP="002331D8">
      <w:pPr>
        <w:pStyle w:val="NoSpacing"/>
        <w:suppressAutoHyphens/>
        <w:rPr>
          <w:rFonts w:eastAsia="Calibri" w:cs="Calibri"/>
          <w:b/>
          <w:bCs/>
          <w:lang w:eastAsia="ja-JP"/>
        </w:rPr>
      </w:pPr>
    </w:p>
    <w:p w14:paraId="291D1939" w14:textId="385D8A18" w:rsidR="002229D7" w:rsidRPr="00345964" w:rsidRDefault="002229D7" w:rsidP="002331D8">
      <w:pPr>
        <w:pStyle w:val="NoSpacing"/>
        <w:suppressAutoHyphens/>
        <w:rPr>
          <w:rFonts w:eastAsia="Calibri" w:cs="Calibri"/>
          <w:b/>
          <w:bCs/>
          <w:lang w:eastAsia="ja-JP"/>
        </w:rPr>
      </w:pPr>
      <w:r w:rsidRPr="00345964">
        <w:rPr>
          <w:rFonts w:eastAsia="Calibri" w:cs="Calibri"/>
          <w:b/>
          <w:bCs/>
          <w:lang w:eastAsia="ja-JP"/>
        </w:rPr>
        <w:t>Gramercy Soft Technologies Private Limited, India</w:t>
      </w:r>
      <w:r w:rsidR="00B923DD" w:rsidRPr="00345964">
        <w:rPr>
          <w:rFonts w:eastAsia="Calibri" w:cs="Calibri"/>
          <w:b/>
          <w:bCs/>
          <w:lang w:eastAsia="ja-JP"/>
        </w:rPr>
        <w:t>/</w:t>
      </w:r>
      <w:r w:rsidR="00B923DD" w:rsidRPr="00345964">
        <w:rPr>
          <w:rFonts w:eastAsia="Calibri" w:cs="Calibri"/>
          <w:bCs/>
          <w:lang w:eastAsia="ja-JP"/>
        </w:rPr>
        <w:t xml:space="preserve"> </w:t>
      </w:r>
      <w:r w:rsidR="00B923DD" w:rsidRPr="00345964">
        <w:rPr>
          <w:rFonts w:eastAsia="Calibri" w:cs="Calibri"/>
          <w:b/>
          <w:bCs/>
          <w:lang w:eastAsia="ja-JP"/>
        </w:rPr>
        <w:t xml:space="preserve">Home First, India                                       </w:t>
      </w:r>
      <w:r w:rsidRPr="00345964">
        <w:rPr>
          <w:rFonts w:eastAsia="Calibri" w:cs="Calibri"/>
          <w:b/>
          <w:bCs/>
          <w:lang w:eastAsia="ja-JP"/>
        </w:rPr>
        <w:t>Aug 2015 – Jul 2017</w:t>
      </w:r>
    </w:p>
    <w:p w14:paraId="4189E0E8" w14:textId="2BD6C595" w:rsidR="00D0172B" w:rsidRPr="00345964" w:rsidRDefault="008F5E07"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 xml:space="preserve">Azure Sql </w:t>
      </w:r>
      <w:r w:rsidR="002331D8" w:rsidRPr="00345964">
        <w:rPr>
          <w:rFonts w:ascii="Cambria" w:eastAsia="Calibri" w:hAnsi="Cambria" w:cs="Calibri"/>
          <w:b/>
          <w:bCs/>
          <w:sz w:val="22"/>
          <w:szCs w:val="22"/>
          <w:lang w:eastAsia="ja-JP"/>
        </w:rPr>
        <w:t>Developer</w:t>
      </w:r>
    </w:p>
    <w:p w14:paraId="1EC9E575" w14:textId="77777777" w:rsidR="002229D7" w:rsidRPr="00345964" w:rsidRDefault="002229D7" w:rsidP="00D0172B">
      <w:pPr>
        <w:suppressAutoHyphens/>
        <w:jc w:val="both"/>
        <w:rPr>
          <w:rFonts w:ascii="Cambria" w:eastAsia="Calibri" w:hAnsi="Cambria" w:cs="Calibri"/>
          <w:b/>
          <w:bCs/>
          <w:sz w:val="22"/>
          <w:szCs w:val="22"/>
          <w:lang w:eastAsia="ja-JP"/>
        </w:rPr>
      </w:pPr>
    </w:p>
    <w:p w14:paraId="69BDFC19" w14:textId="3B0879EA" w:rsidR="00D0172B" w:rsidRPr="00345964" w:rsidRDefault="00D0172B"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
          <w:bCs/>
          <w:sz w:val="22"/>
          <w:szCs w:val="22"/>
          <w:lang w:eastAsia="ja-JP"/>
        </w:rPr>
        <w:t xml:space="preserve">     </w:t>
      </w:r>
      <w:r w:rsidRPr="00345964">
        <w:rPr>
          <w:rFonts w:ascii="Cambria" w:eastAsia="Calibri" w:hAnsi="Cambria" w:cs="Calibri"/>
          <w:bCs/>
          <w:lang w:eastAsia="ja-JP"/>
        </w:rPr>
        <w:t xml:space="preserve">             </w:t>
      </w:r>
    </w:p>
    <w:p w14:paraId="245A38FB" w14:textId="78958D4A"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Designed and Configured Azure Cloud relational servers and databases analyzing current and future business requirements.</w:t>
      </w:r>
    </w:p>
    <w:p w14:paraId="3448CA4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(Azure SQL DB).</w:t>
      </w:r>
    </w:p>
    <w:p w14:paraId="6785D2F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Have extensive experience in creating pipeline jobs, scheduling triggers, Mapping data flows using Azure Data Factory(V1)</w:t>
      </w:r>
    </w:p>
    <w:p w14:paraId="13FC777A" w14:textId="1C5A39FC"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 analyses on data quality and apply business rules in all layers of data extraction transformation and loading process.</w:t>
      </w:r>
    </w:p>
    <w:p w14:paraId="578039F1"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 validation and verify software at all testing phases which includes Functional Testing, System Integration Testing, End to End Testing, Regression Testing, Sanity Testing, User Acceptance Testing, Smoke Testing, Disaster Recovery Testing, Production Acceptance Testing and Pre-prod Testing phases.</w:t>
      </w:r>
    </w:p>
    <w:p w14:paraId="6D3BBC5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Have good experience in logging defects in Jira and Azure DevOps tools.</w:t>
      </w:r>
    </w:p>
    <w:p w14:paraId="041E188A" w14:textId="27B58E75"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planning cutover strategy, go-live schedule including the scheduled release dates of Portfolio central Datamart changes.</w:t>
      </w:r>
    </w:p>
    <w:p w14:paraId="3A88E03C" w14:textId="056A881D" w:rsidR="008F5E07" w:rsidRPr="00345964" w:rsidRDefault="008F5E07" w:rsidP="008F5E07">
      <w:pPr>
        <w:pStyle w:val="NoSpacing"/>
        <w:suppressAutoHyphens/>
        <w:rPr>
          <w:rFonts w:eastAsia="Calibri" w:cs="Calibri"/>
          <w:b/>
          <w:color w:val="000000"/>
          <w:lang w:eastAsia="ja-JP"/>
        </w:rPr>
      </w:pPr>
      <w:r w:rsidRPr="00345964">
        <w:rPr>
          <w:rFonts w:eastAsia="Calibri" w:cs="Calibri"/>
          <w:b/>
          <w:color w:val="000000"/>
          <w:lang w:eastAsia="ja-JP"/>
        </w:rPr>
        <w:t>Environment :</w:t>
      </w:r>
      <w:r w:rsidR="00B923DD" w:rsidRPr="00345964">
        <w:rPr>
          <w:rFonts w:eastAsia="Calibri" w:cs="Calibri"/>
          <w:b/>
          <w:color w:val="000000"/>
          <w:lang w:eastAsia="ja-JP"/>
        </w:rPr>
        <w:t xml:space="preserve"> </w:t>
      </w:r>
      <w:r w:rsidRPr="00345964">
        <w:rPr>
          <w:rFonts w:eastAsia="Calibri" w:cs="Calibri"/>
          <w:b/>
          <w:color w:val="000000"/>
          <w:lang w:eastAsia="ja-JP"/>
        </w:rPr>
        <w:t>Azure Microsoft SQL Server, Azure SQL DB, Jira, Azure DevOps tools ,Testing includes (FT,SIT,ETET,RT,ST,UAT,ST,DRT,PAT,PPT) , Azure Data Lake &amp; BLOB, Azure Data Factory (V1), Pipeline jobs, Scheduling triggers, Mapping data flows.</w:t>
      </w:r>
    </w:p>
    <w:p w14:paraId="15370183" w14:textId="77777777" w:rsidR="002229D7" w:rsidRPr="00345964" w:rsidRDefault="002229D7" w:rsidP="00B923DD">
      <w:pPr>
        <w:suppressAutoHyphens/>
        <w:rPr>
          <w:rFonts w:ascii="Cambria" w:eastAsia="Calibri" w:hAnsi="Cambria" w:cs="Calibri"/>
          <w:b/>
          <w:bCs/>
          <w:sz w:val="22"/>
          <w:szCs w:val="22"/>
          <w:lang w:eastAsia="ja-JP"/>
        </w:rPr>
      </w:pPr>
    </w:p>
    <w:p w14:paraId="23C51481" w14:textId="098849CE" w:rsidR="002229D7" w:rsidRPr="00345964" w:rsidRDefault="002229D7"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Gramercy Soft Technologies Private Limited, India</w:t>
      </w:r>
      <w:r w:rsidR="00B923DD" w:rsidRPr="00345964">
        <w:rPr>
          <w:rFonts w:ascii="Cambria" w:eastAsia="Calibri" w:hAnsi="Cambria" w:cs="Calibri"/>
          <w:b/>
          <w:bCs/>
          <w:sz w:val="22"/>
          <w:szCs w:val="22"/>
          <w:lang w:eastAsia="ja-JP"/>
        </w:rPr>
        <w:t>/ Optum India (Optum Health Care)</w:t>
      </w:r>
      <w:r w:rsidRPr="00345964">
        <w:rPr>
          <w:rFonts w:ascii="Cambria" w:eastAsia="Calibri" w:hAnsi="Cambria" w:cs="Calibri"/>
          <w:b/>
          <w:bCs/>
          <w:lang w:eastAsia="ja-JP"/>
        </w:rPr>
        <w:t xml:space="preserve">        </w:t>
      </w:r>
      <w:r w:rsidR="00B923DD" w:rsidRPr="00345964">
        <w:rPr>
          <w:rFonts w:ascii="Cambria" w:eastAsia="Calibri" w:hAnsi="Cambria" w:cs="Calibri"/>
          <w:b/>
          <w:bCs/>
          <w:lang w:eastAsia="ja-JP"/>
        </w:rPr>
        <w:t xml:space="preserve"> </w:t>
      </w:r>
      <w:r w:rsidRPr="00345964">
        <w:rPr>
          <w:rFonts w:ascii="Cambria" w:eastAsia="Calibri" w:hAnsi="Cambria" w:cs="Calibri"/>
          <w:b/>
          <w:bCs/>
          <w:sz w:val="22"/>
          <w:szCs w:val="22"/>
          <w:lang w:eastAsia="ja-JP"/>
        </w:rPr>
        <w:t>Aug 2012 – Jul 2015</w:t>
      </w:r>
      <w:r w:rsidRPr="00345964">
        <w:rPr>
          <w:rFonts w:ascii="Cambria" w:eastAsia="Calibri" w:hAnsi="Cambria" w:cs="Calibri"/>
          <w:b/>
          <w:bCs/>
          <w:lang w:eastAsia="ja-JP"/>
        </w:rPr>
        <w:t xml:space="preserve">                                                                  </w:t>
      </w:r>
    </w:p>
    <w:p w14:paraId="0F81F946" w14:textId="3B80DB12" w:rsidR="002229D7" w:rsidRPr="00345964" w:rsidRDefault="008F5E07"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Data Analyst</w:t>
      </w:r>
      <w:r w:rsidR="002229D7" w:rsidRPr="00345964">
        <w:rPr>
          <w:rFonts w:ascii="Cambria" w:eastAsia="Calibri" w:hAnsi="Cambria" w:cs="Calibri"/>
          <w:b/>
          <w:bCs/>
          <w:sz w:val="22"/>
          <w:szCs w:val="22"/>
          <w:lang w:eastAsia="ja-JP"/>
        </w:rPr>
        <w:t xml:space="preserve">                                    </w:t>
      </w:r>
    </w:p>
    <w:p w14:paraId="7C1F2761" w14:textId="77777777" w:rsidR="002229D7" w:rsidRPr="00345964" w:rsidRDefault="002229D7" w:rsidP="00D0172B">
      <w:pPr>
        <w:suppressAutoHyphens/>
        <w:jc w:val="both"/>
        <w:rPr>
          <w:rFonts w:ascii="Cambria" w:eastAsia="Calibri" w:hAnsi="Cambria" w:cs="Calibri"/>
          <w:b/>
          <w:bCs/>
          <w:sz w:val="22"/>
          <w:szCs w:val="22"/>
          <w:lang w:eastAsia="ja-JP"/>
        </w:rPr>
      </w:pPr>
    </w:p>
    <w:p w14:paraId="1F27921D" w14:textId="5DBE1A11" w:rsidR="00D0172B" w:rsidRPr="00345964" w:rsidRDefault="00D0172B"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Cs/>
          <w:lang w:eastAsia="ja-JP"/>
        </w:rPr>
        <w:t xml:space="preserve">            </w:t>
      </w:r>
    </w:p>
    <w:p w14:paraId="44F337E7"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Worked on new Data warehouse design for ETL and Reporting projects using </w:t>
      </w:r>
      <w:proofErr w:type="gramStart"/>
      <w:r w:rsidRPr="00345964">
        <w:rPr>
          <w:rFonts w:eastAsia="Calibri" w:cs="Calibri"/>
          <w:bCs/>
          <w:color w:val="000000"/>
          <w:lang w:eastAsia="ja-JP"/>
        </w:rPr>
        <w:t>SSIS .</w:t>
      </w:r>
      <w:proofErr w:type="gramEnd"/>
    </w:p>
    <w:p w14:paraId="41B47694"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various kinds of reports using Power BI and Microstrategy BI based on the client's needs.</w:t>
      </w:r>
    </w:p>
    <w:p w14:paraId="4335E78E"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with Data Governance tools and extract-transform-load (ETL) processing tool for data mining, data warehousing, and data cleaning using SQL.</w:t>
      </w:r>
    </w:p>
    <w:p w14:paraId="0600F99F"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Optimized SQL performance, integrity, and security of the project’s databases/schemas.</w:t>
      </w:r>
    </w:p>
    <w:p w14:paraId="6E7503BA"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Performed ETL operations to support incremental, historical data loads and transformations using SSIS.</w:t>
      </w:r>
    </w:p>
    <w:p w14:paraId="1A1CF4E7"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Creating and deploying parameterized reports using power BI and Microstrategy BI</w:t>
      </w:r>
    </w:p>
    <w:p w14:paraId="5201A17D" w14:textId="23E796ED" w:rsidR="008F5E07" w:rsidRPr="00345964" w:rsidRDefault="008F5E07" w:rsidP="008F5E07">
      <w:pPr>
        <w:pStyle w:val="NoSpacing"/>
        <w:suppressAutoHyphens/>
        <w:rPr>
          <w:rFonts w:eastAsia="Calibri" w:cs="Calibri"/>
          <w:b/>
          <w:color w:val="000000"/>
          <w:lang w:eastAsia="ja-JP"/>
        </w:rPr>
      </w:pPr>
      <w:r w:rsidRPr="00345964">
        <w:rPr>
          <w:rFonts w:eastAsia="Calibri" w:cs="Calibri"/>
          <w:b/>
          <w:color w:val="000000"/>
          <w:lang w:eastAsia="ja-JP"/>
        </w:rPr>
        <w:t>Environment:</w:t>
      </w:r>
      <w:r w:rsidR="00B923DD" w:rsidRPr="00345964">
        <w:rPr>
          <w:rFonts w:eastAsia="Calibri" w:cs="Calibri"/>
          <w:b/>
          <w:color w:val="000000"/>
          <w:lang w:eastAsia="ja-JP"/>
        </w:rPr>
        <w:t xml:space="preserve"> </w:t>
      </w:r>
      <w:r w:rsidRPr="00345964">
        <w:rPr>
          <w:rFonts w:eastAsia="Calibri" w:cs="Calibri"/>
          <w:b/>
          <w:color w:val="000000"/>
          <w:lang w:eastAsia="ja-JP"/>
        </w:rPr>
        <w:t>SQL Server, SQL DW, Incremental, Historical Data Loads ,SSIS, MS  SQL Server, IBM DB2,  Oracle10g, Query Analyzer, Microstrategy BI, Power Pivot, Windows, MS Excel, ETL.</w:t>
      </w:r>
    </w:p>
    <w:p w14:paraId="0E71520F" w14:textId="77777777" w:rsidR="008F5E07" w:rsidRPr="00345964" w:rsidRDefault="008F5E07" w:rsidP="008F5E07">
      <w:pPr>
        <w:pStyle w:val="NoSpacing"/>
        <w:suppressAutoHyphens/>
        <w:ind w:left="720"/>
        <w:rPr>
          <w:rFonts w:eastAsia="Calibri" w:cs="Calibri"/>
          <w:bCs/>
          <w:color w:val="000000"/>
          <w:lang w:eastAsia="ja-JP"/>
        </w:rPr>
      </w:pPr>
    </w:p>
    <w:p w14:paraId="14906D28" w14:textId="77777777" w:rsidR="00F16E3F" w:rsidRPr="00345964" w:rsidRDefault="00F16E3F" w:rsidP="00D0172B">
      <w:pPr>
        <w:shd w:val="clear" w:color="auto" w:fill="FFFFFF"/>
        <w:suppressAutoHyphens/>
        <w:jc w:val="both"/>
        <w:rPr>
          <w:rFonts w:ascii="Cambria" w:eastAsia="Calibri" w:hAnsi="Cambria" w:cs="Arial"/>
          <w:sz w:val="22"/>
          <w:szCs w:val="22"/>
          <w:lang w:eastAsia="ja-JP"/>
        </w:rPr>
      </w:pPr>
    </w:p>
    <w:p w14:paraId="13DBA47B" w14:textId="77777777" w:rsidR="00D0172B" w:rsidRPr="00345964" w:rsidRDefault="00D0172B" w:rsidP="00D0172B">
      <w:pPr>
        <w:shd w:val="clear" w:color="auto" w:fill="FFFFFF"/>
        <w:suppressAutoHyphens/>
        <w:jc w:val="both"/>
        <w:rPr>
          <w:rFonts w:ascii="Cambria" w:eastAsia="Calibri" w:hAnsi="Cambria" w:cs="Arial"/>
          <w:sz w:val="22"/>
          <w:szCs w:val="22"/>
          <w:lang w:eastAsia="ja-JP"/>
        </w:rPr>
      </w:pPr>
    </w:p>
    <w:sectPr w:rsidR="00D0172B" w:rsidRPr="00345964" w:rsidSect="00585FF8">
      <w:headerReference w:type="default" r:id="rId9"/>
      <w:footerReference w:type="default" r:id="rId10"/>
      <w:pgSz w:w="12240" w:h="15840" w:code="1"/>
      <w:pgMar w:top="720" w:right="1080" w:bottom="720" w:left="108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C98A" w14:textId="77777777" w:rsidR="00D51757" w:rsidRDefault="00D51757">
      <w:r>
        <w:separator/>
      </w:r>
    </w:p>
  </w:endnote>
  <w:endnote w:type="continuationSeparator" w:id="0">
    <w:p w14:paraId="6509CA57" w14:textId="77777777" w:rsidR="00D51757" w:rsidRDefault="00D5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4E15" w14:textId="444467A0" w:rsidR="00C728A0" w:rsidRPr="00850F4E" w:rsidRDefault="004C58BC" w:rsidP="002E094C">
    <w:pPr>
      <w:pStyle w:val="Footer"/>
      <w:tabs>
        <w:tab w:val="left" w:pos="9990"/>
      </w:tabs>
      <w:jc w:val="center"/>
      <w:rPr>
        <w:rFonts w:asciiTheme="minorHAnsi" w:hAnsiTheme="minorHAnsi" w:cstheme="minorHAnsi"/>
        <w:b/>
        <w:color w:val="0F243E"/>
        <w:sz w:val="28"/>
        <w:szCs w:val="28"/>
        <w:u w:val="single"/>
      </w:rPr>
    </w:pPr>
    <w:r w:rsidRPr="00850F4E">
      <w:rPr>
        <w:rFonts w:asciiTheme="minorHAnsi" w:hAnsiTheme="minorHAnsi" w:cstheme="minorHAnsi"/>
        <w:b/>
        <w:noProof/>
        <w:sz w:val="28"/>
        <w:szCs w:val="28"/>
      </w:rPr>
      <mc:AlternateContent>
        <mc:Choice Requires="wps">
          <w:drawing>
            <wp:anchor distT="4294967295" distB="4294967295" distL="114300" distR="114300" simplePos="0" relativeHeight="251657728" behindDoc="0" locked="0" layoutInCell="1" allowOverlap="1" wp14:anchorId="09B68911" wp14:editId="3AB5161C">
              <wp:simplePos x="0" y="0"/>
              <wp:positionH relativeFrom="column">
                <wp:posOffset>-209550</wp:posOffset>
              </wp:positionH>
              <wp:positionV relativeFrom="paragraph">
                <wp:posOffset>-97156</wp:posOffset>
              </wp:positionV>
              <wp:extent cx="6791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61252" id="_x0000_t32" coordsize="21600,21600" o:spt="32" o:oned="t" path="m,l21600,21600e" filled="f">
              <v:path arrowok="t" fillok="f" o:connecttype="none"/>
              <o:lock v:ext="edit" shapetype="t"/>
            </v:shapetype>
            <v:shape id="AutoShape 1" o:spid="_x0000_s1026" type="#_x0000_t32" style="position:absolute;margin-left:-16.5pt;margin-top:-7.65pt;width:53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"/>
          </w:pict>
        </mc:Fallback>
      </mc:AlternateContent>
    </w:r>
    <w:r w:rsidR="00F928D4" w:rsidRPr="00850F4E">
      <w:rPr>
        <w:rFonts w:asciiTheme="minorHAnsi" w:hAnsiTheme="minorHAnsi" w:cstheme="minorHAnsi"/>
        <w:b/>
        <w:sz w:val="28"/>
        <w:szCs w:val="28"/>
      </w:rPr>
      <w:t xml:space="preserve">Senior Azure Data Engineer Certified </w:t>
    </w:r>
  </w:p>
  <w:p w14:paraId="0FD373D1" w14:textId="77777777" w:rsidR="00C728A0" w:rsidRDefault="00C7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BAC1" w14:textId="77777777" w:rsidR="00D51757" w:rsidRDefault="00D51757">
      <w:r>
        <w:separator/>
      </w:r>
    </w:p>
  </w:footnote>
  <w:footnote w:type="continuationSeparator" w:id="0">
    <w:p w14:paraId="04B4969C" w14:textId="77777777" w:rsidR="00D51757" w:rsidRDefault="00D5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6A87" w14:textId="6406440A" w:rsidR="00FA213A" w:rsidRPr="00850F4E" w:rsidRDefault="00FA213A" w:rsidP="00FA213A">
    <w:pPr>
      <w:pStyle w:val="Header"/>
      <w:jc w:val="center"/>
      <w:rPr>
        <w:rFonts w:asciiTheme="minorHAnsi" w:hAnsiTheme="minorHAnsi" w:cstheme="minorHAnsi"/>
        <w:b/>
        <w:sz w:val="28"/>
        <w:szCs w:val="28"/>
      </w:rPr>
    </w:pPr>
    <w:r w:rsidRPr="00850F4E">
      <w:rPr>
        <w:rFonts w:asciiTheme="minorHAnsi" w:hAnsiTheme="minorHAnsi" w:cstheme="minorHAnsi"/>
        <w:b/>
        <w:sz w:val="28"/>
        <w:szCs w:val="28"/>
      </w:rPr>
      <w:t>Senior Azure Data Engineer Certified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9859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C34ECA"/>
    <w:multiLevelType w:val="hybridMultilevel"/>
    <w:tmpl w:val="BEEE3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53736"/>
    <w:multiLevelType w:val="hybridMultilevel"/>
    <w:tmpl w:val="9B5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9FF"/>
    <w:multiLevelType w:val="hybridMultilevel"/>
    <w:tmpl w:val="71C28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F02F8"/>
    <w:multiLevelType w:val="hybridMultilevel"/>
    <w:tmpl w:val="62C21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26FC7"/>
    <w:multiLevelType w:val="hybridMultilevel"/>
    <w:tmpl w:val="E4B22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971"/>
    <w:multiLevelType w:val="hybridMultilevel"/>
    <w:tmpl w:val="A44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17D3E"/>
    <w:multiLevelType w:val="hybridMultilevel"/>
    <w:tmpl w:val="F5A09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13CD"/>
    <w:multiLevelType w:val="hybridMultilevel"/>
    <w:tmpl w:val="A41C3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25682"/>
    <w:multiLevelType w:val="hybridMultilevel"/>
    <w:tmpl w:val="020CE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05221"/>
    <w:multiLevelType w:val="hybridMultilevel"/>
    <w:tmpl w:val="1106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0661"/>
    <w:multiLevelType w:val="hybridMultilevel"/>
    <w:tmpl w:val="CED0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1837"/>
    <w:multiLevelType w:val="hybridMultilevel"/>
    <w:tmpl w:val="A094E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A35A8"/>
    <w:multiLevelType w:val="hybridMultilevel"/>
    <w:tmpl w:val="B3D4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001D60"/>
    <w:multiLevelType w:val="hybridMultilevel"/>
    <w:tmpl w:val="6B74A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B3B18"/>
    <w:multiLevelType w:val="multilevel"/>
    <w:tmpl w:val="80B8764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9D91C4E"/>
    <w:multiLevelType w:val="hybridMultilevel"/>
    <w:tmpl w:val="33A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00A93"/>
    <w:multiLevelType w:val="hybridMultilevel"/>
    <w:tmpl w:val="B45C9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93BD4"/>
    <w:multiLevelType w:val="hybridMultilevel"/>
    <w:tmpl w:val="EC2C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E3ED4"/>
    <w:multiLevelType w:val="hybridMultilevel"/>
    <w:tmpl w:val="0F72C916"/>
    <w:lvl w:ilvl="0" w:tplc="3C108A04">
      <w:start w:val="1"/>
      <w:numFmt w:val="bullet"/>
      <w:lvlText w:val=""/>
      <w:lvlJc w:val="left"/>
      <w:pPr>
        <w:tabs>
          <w:tab w:val="num" w:pos="389"/>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43B68"/>
    <w:multiLevelType w:val="hybridMultilevel"/>
    <w:tmpl w:val="6A268E8C"/>
    <w:lvl w:ilvl="0" w:tplc="30EAF19C">
      <w:start w:val="1"/>
      <w:numFmt w:val="bullet"/>
      <w:lvlText w:val=""/>
      <w:lvlJc w:val="left"/>
      <w:pPr>
        <w:tabs>
          <w:tab w:val="num" w:pos="1530"/>
        </w:tabs>
        <w:ind w:left="153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14444DD"/>
    <w:multiLevelType w:val="hybridMultilevel"/>
    <w:tmpl w:val="1D3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65A12"/>
    <w:multiLevelType w:val="hybridMultilevel"/>
    <w:tmpl w:val="CC349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515DA"/>
    <w:multiLevelType w:val="hybridMultilevel"/>
    <w:tmpl w:val="DEC4A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266A6"/>
    <w:multiLevelType w:val="hybridMultilevel"/>
    <w:tmpl w:val="69C66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1165B"/>
    <w:multiLevelType w:val="hybridMultilevel"/>
    <w:tmpl w:val="946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30C37"/>
    <w:multiLevelType w:val="hybridMultilevel"/>
    <w:tmpl w:val="ADECAE44"/>
    <w:lvl w:ilvl="0" w:tplc="30EAF19C">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8"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A603B"/>
    <w:multiLevelType w:val="singleLevel"/>
    <w:tmpl w:val="4D9E11AA"/>
    <w:lvl w:ilvl="0">
      <w:start w:val="1"/>
      <w:numFmt w:val="bullet"/>
      <w:pStyle w:val="Bulletedfirstline"/>
      <w:lvlText w:val=""/>
      <w:lvlJc w:val="left"/>
      <w:pPr>
        <w:tabs>
          <w:tab w:val="num" w:pos="216"/>
        </w:tabs>
        <w:ind w:left="216" w:hanging="216"/>
      </w:pPr>
      <w:rPr>
        <w:rFonts w:ascii="Symbol" w:hAnsi="Symbol" w:hint="default"/>
        <w:sz w:val="12"/>
        <w:szCs w:val="12"/>
      </w:rPr>
    </w:lvl>
  </w:abstractNum>
  <w:abstractNum w:abstractNumId="30" w15:restartNumberingAfterBreak="0">
    <w:nsid w:val="56AC4B88"/>
    <w:multiLevelType w:val="hybridMultilevel"/>
    <w:tmpl w:val="BCE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B7A2E"/>
    <w:multiLevelType w:val="hybridMultilevel"/>
    <w:tmpl w:val="FA5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7729E"/>
    <w:multiLevelType w:val="hybridMultilevel"/>
    <w:tmpl w:val="D90A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D7962"/>
    <w:multiLevelType w:val="hybridMultilevel"/>
    <w:tmpl w:val="EA44E14A"/>
    <w:lvl w:ilvl="0" w:tplc="87BCDF48">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C78EA"/>
    <w:multiLevelType w:val="hybridMultilevel"/>
    <w:tmpl w:val="DDD6E2C2"/>
    <w:lvl w:ilvl="0" w:tplc="015C8988">
      <w:start w:val="1"/>
      <w:numFmt w:val="bullet"/>
      <w:lvlText w:val=""/>
      <w:lvlJc w:val="left"/>
      <w:pPr>
        <w:tabs>
          <w:tab w:val="num" w:pos="392"/>
        </w:tabs>
        <w:ind w:left="0" w:firstLine="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27D8D"/>
    <w:multiLevelType w:val="hybridMultilevel"/>
    <w:tmpl w:val="DBE8D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11F64"/>
    <w:multiLevelType w:val="hybridMultilevel"/>
    <w:tmpl w:val="FAD46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4014F"/>
    <w:multiLevelType w:val="hybridMultilevel"/>
    <w:tmpl w:val="A99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53508"/>
    <w:multiLevelType w:val="multilevel"/>
    <w:tmpl w:val="237A8A4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B57240E"/>
    <w:multiLevelType w:val="multilevel"/>
    <w:tmpl w:val="8B36208A"/>
    <w:lvl w:ilvl="0">
      <w:start w:val="1"/>
      <w:numFmt w:val="bullet"/>
      <w:pStyle w:val="Normalbold"/>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F91694D"/>
    <w:multiLevelType w:val="hybridMultilevel"/>
    <w:tmpl w:val="811C7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AC6C2F"/>
    <w:multiLevelType w:val="hybridMultilevel"/>
    <w:tmpl w:val="881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35411"/>
    <w:multiLevelType w:val="hybridMultilevel"/>
    <w:tmpl w:val="8DA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B21CF"/>
    <w:multiLevelType w:val="hybridMultilevel"/>
    <w:tmpl w:val="E5EC4CB4"/>
    <w:lvl w:ilvl="0" w:tplc="5F860A6A">
      <w:start w:val="1"/>
      <w:numFmt w:val="bullet"/>
      <w:lvlText w:val=""/>
      <w:lvlJc w:val="left"/>
      <w:pPr>
        <w:tabs>
          <w:tab w:val="num" w:pos="288"/>
        </w:tabs>
        <w:ind w:left="288" w:hanging="288"/>
      </w:pPr>
      <w:rPr>
        <w:rFonts w:ascii="Symbol" w:hAnsi="Symbol" w:hint="default"/>
      </w:rPr>
    </w:lvl>
    <w:lvl w:ilvl="1" w:tplc="8B3AB9F8">
      <w:start w:val="1"/>
      <w:numFmt w:val="bullet"/>
      <w:lvlText w:val=""/>
      <w:lvlJc w:val="left"/>
      <w:pPr>
        <w:tabs>
          <w:tab w:val="num" w:pos="288"/>
        </w:tabs>
        <w:ind w:left="0" w:firstLine="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267130"/>
    <w:multiLevelType w:val="multilevel"/>
    <w:tmpl w:val="F2CAE9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083DAD"/>
    <w:multiLevelType w:val="hybridMultilevel"/>
    <w:tmpl w:val="BD7A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81844">
    <w:abstractNumId w:val="0"/>
  </w:num>
  <w:num w:numId="2" w16cid:durableId="18241005">
    <w:abstractNumId w:val="33"/>
  </w:num>
  <w:num w:numId="3" w16cid:durableId="14008340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927782">
    <w:abstractNumId w:val="29"/>
  </w:num>
  <w:num w:numId="5" w16cid:durableId="2085057284">
    <w:abstractNumId w:val="28"/>
  </w:num>
  <w:num w:numId="6" w16cid:durableId="1558904929">
    <w:abstractNumId w:val="12"/>
  </w:num>
  <w:num w:numId="7" w16cid:durableId="1433433752">
    <w:abstractNumId w:val="2"/>
  </w:num>
  <w:num w:numId="8" w16cid:durableId="2019574444">
    <w:abstractNumId w:val="36"/>
  </w:num>
  <w:num w:numId="9" w16cid:durableId="497429361">
    <w:abstractNumId w:val="24"/>
  </w:num>
  <w:num w:numId="10" w16cid:durableId="622657966">
    <w:abstractNumId w:val="35"/>
  </w:num>
  <w:num w:numId="11" w16cid:durableId="1238785083">
    <w:abstractNumId w:val="15"/>
  </w:num>
  <w:num w:numId="12" w16cid:durableId="832721028">
    <w:abstractNumId w:val="4"/>
  </w:num>
  <w:num w:numId="13" w16cid:durableId="981228113">
    <w:abstractNumId w:val="21"/>
  </w:num>
  <w:num w:numId="14" w16cid:durableId="1165558468">
    <w:abstractNumId w:val="27"/>
  </w:num>
  <w:num w:numId="15" w16cid:durableId="1741781973">
    <w:abstractNumId w:val="43"/>
  </w:num>
  <w:num w:numId="16" w16cid:durableId="762848088">
    <w:abstractNumId w:val="34"/>
  </w:num>
  <w:num w:numId="17" w16cid:durableId="263268374">
    <w:abstractNumId w:val="20"/>
  </w:num>
  <w:num w:numId="18" w16cid:durableId="688291472">
    <w:abstractNumId w:val="5"/>
  </w:num>
  <w:num w:numId="19" w16cid:durableId="1390497333">
    <w:abstractNumId w:val="6"/>
  </w:num>
  <w:num w:numId="20" w16cid:durableId="326640492">
    <w:abstractNumId w:val="9"/>
  </w:num>
  <w:num w:numId="21" w16cid:durableId="1908688552">
    <w:abstractNumId w:val="10"/>
  </w:num>
  <w:num w:numId="22" w16cid:durableId="349529160">
    <w:abstractNumId w:val="13"/>
  </w:num>
  <w:num w:numId="23" w16cid:durableId="647321780">
    <w:abstractNumId w:val="23"/>
  </w:num>
  <w:num w:numId="24" w16cid:durableId="389884568">
    <w:abstractNumId w:val="40"/>
  </w:num>
  <w:num w:numId="25" w16cid:durableId="546454775">
    <w:abstractNumId w:val="18"/>
  </w:num>
  <w:num w:numId="26" w16cid:durableId="1059085679">
    <w:abstractNumId w:val="14"/>
  </w:num>
  <w:num w:numId="27" w16cid:durableId="1536457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1096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6122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5122004">
    <w:abstractNumId w:val="19"/>
  </w:num>
  <w:num w:numId="31" w16cid:durableId="1804732031">
    <w:abstractNumId w:val="8"/>
  </w:num>
  <w:num w:numId="32" w16cid:durableId="1748067443">
    <w:abstractNumId w:val="25"/>
  </w:num>
  <w:num w:numId="33" w16cid:durableId="460148442">
    <w:abstractNumId w:val="42"/>
  </w:num>
  <w:num w:numId="34" w16cid:durableId="1160581168">
    <w:abstractNumId w:val="31"/>
  </w:num>
  <w:num w:numId="35" w16cid:durableId="436102054">
    <w:abstractNumId w:val="37"/>
  </w:num>
  <w:num w:numId="36" w16cid:durableId="1861118335">
    <w:abstractNumId w:val="45"/>
  </w:num>
  <w:num w:numId="37" w16cid:durableId="188495350">
    <w:abstractNumId w:val="11"/>
  </w:num>
  <w:num w:numId="38" w16cid:durableId="1805656994">
    <w:abstractNumId w:val="30"/>
  </w:num>
  <w:num w:numId="39" w16cid:durableId="1490293474">
    <w:abstractNumId w:val="17"/>
  </w:num>
  <w:num w:numId="40" w16cid:durableId="1455096921">
    <w:abstractNumId w:val="26"/>
  </w:num>
  <w:num w:numId="41" w16cid:durableId="334117916">
    <w:abstractNumId w:val="22"/>
  </w:num>
  <w:num w:numId="42" w16cid:durableId="137571080">
    <w:abstractNumId w:val="41"/>
  </w:num>
  <w:num w:numId="43" w16cid:durableId="601839559">
    <w:abstractNumId w:val="3"/>
  </w:num>
  <w:num w:numId="44" w16cid:durableId="1909806449">
    <w:abstractNumId w:val="32"/>
  </w:num>
  <w:num w:numId="45" w16cid:durableId="4919195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25"/>
    <w:rsid w:val="000050D3"/>
    <w:rsid w:val="0001076A"/>
    <w:rsid w:val="0001166D"/>
    <w:rsid w:val="00012B13"/>
    <w:rsid w:val="0001740E"/>
    <w:rsid w:val="0002203C"/>
    <w:rsid w:val="000306CF"/>
    <w:rsid w:val="0003333C"/>
    <w:rsid w:val="00034DE0"/>
    <w:rsid w:val="00035049"/>
    <w:rsid w:val="000362A0"/>
    <w:rsid w:val="00036A50"/>
    <w:rsid w:val="00037949"/>
    <w:rsid w:val="00037CD2"/>
    <w:rsid w:val="000423BB"/>
    <w:rsid w:val="00044290"/>
    <w:rsid w:val="000447A9"/>
    <w:rsid w:val="0005356D"/>
    <w:rsid w:val="0005522D"/>
    <w:rsid w:val="0005558B"/>
    <w:rsid w:val="000605B1"/>
    <w:rsid w:val="0006401D"/>
    <w:rsid w:val="00064836"/>
    <w:rsid w:val="0007114A"/>
    <w:rsid w:val="00075C4B"/>
    <w:rsid w:val="00080363"/>
    <w:rsid w:val="00087AE2"/>
    <w:rsid w:val="00091248"/>
    <w:rsid w:val="00091A28"/>
    <w:rsid w:val="0009407F"/>
    <w:rsid w:val="000B132B"/>
    <w:rsid w:val="000B7741"/>
    <w:rsid w:val="000C2183"/>
    <w:rsid w:val="000C21EF"/>
    <w:rsid w:val="000C65A6"/>
    <w:rsid w:val="000D3118"/>
    <w:rsid w:val="000D47C5"/>
    <w:rsid w:val="000E6E07"/>
    <w:rsid w:val="000E71BF"/>
    <w:rsid w:val="000F5BF2"/>
    <w:rsid w:val="000F7EF8"/>
    <w:rsid w:val="00100F5A"/>
    <w:rsid w:val="00101519"/>
    <w:rsid w:val="0010543F"/>
    <w:rsid w:val="00111F1E"/>
    <w:rsid w:val="00114E2F"/>
    <w:rsid w:val="001152F6"/>
    <w:rsid w:val="00123405"/>
    <w:rsid w:val="00126ECC"/>
    <w:rsid w:val="00133418"/>
    <w:rsid w:val="001334FB"/>
    <w:rsid w:val="001340F3"/>
    <w:rsid w:val="00137FA2"/>
    <w:rsid w:val="001405D8"/>
    <w:rsid w:val="00151D14"/>
    <w:rsid w:val="00153352"/>
    <w:rsid w:val="001602B3"/>
    <w:rsid w:val="0016398B"/>
    <w:rsid w:val="001653E3"/>
    <w:rsid w:val="00172441"/>
    <w:rsid w:val="00174300"/>
    <w:rsid w:val="0017564E"/>
    <w:rsid w:val="00175E6D"/>
    <w:rsid w:val="00183C63"/>
    <w:rsid w:val="001919FB"/>
    <w:rsid w:val="00193410"/>
    <w:rsid w:val="001A0E3A"/>
    <w:rsid w:val="001A2E27"/>
    <w:rsid w:val="001A42D5"/>
    <w:rsid w:val="001A4A05"/>
    <w:rsid w:val="001A7982"/>
    <w:rsid w:val="001A7E5F"/>
    <w:rsid w:val="001B69C7"/>
    <w:rsid w:val="001C1854"/>
    <w:rsid w:val="001C3945"/>
    <w:rsid w:val="001C52D0"/>
    <w:rsid w:val="001D294D"/>
    <w:rsid w:val="001D7BF1"/>
    <w:rsid w:val="001E4931"/>
    <w:rsid w:val="001E62C7"/>
    <w:rsid w:val="001E74DA"/>
    <w:rsid w:val="00200FE7"/>
    <w:rsid w:val="0020363D"/>
    <w:rsid w:val="0021180F"/>
    <w:rsid w:val="00217DAE"/>
    <w:rsid w:val="002229D7"/>
    <w:rsid w:val="002331D8"/>
    <w:rsid w:val="00233BC4"/>
    <w:rsid w:val="00242523"/>
    <w:rsid w:val="00242BBD"/>
    <w:rsid w:val="00242F41"/>
    <w:rsid w:val="00254950"/>
    <w:rsid w:val="00261794"/>
    <w:rsid w:val="00263A03"/>
    <w:rsid w:val="002650A3"/>
    <w:rsid w:val="00271604"/>
    <w:rsid w:val="0027620D"/>
    <w:rsid w:val="00277036"/>
    <w:rsid w:val="00282767"/>
    <w:rsid w:val="00286B5D"/>
    <w:rsid w:val="00291561"/>
    <w:rsid w:val="002922E8"/>
    <w:rsid w:val="00293BE6"/>
    <w:rsid w:val="00293E59"/>
    <w:rsid w:val="00295941"/>
    <w:rsid w:val="00296BCA"/>
    <w:rsid w:val="002A4FF9"/>
    <w:rsid w:val="002A585C"/>
    <w:rsid w:val="002B2977"/>
    <w:rsid w:val="002B4D13"/>
    <w:rsid w:val="002C4A07"/>
    <w:rsid w:val="002D6B9A"/>
    <w:rsid w:val="002E094C"/>
    <w:rsid w:val="002E78B2"/>
    <w:rsid w:val="002F1DF0"/>
    <w:rsid w:val="002F62A5"/>
    <w:rsid w:val="002F62AA"/>
    <w:rsid w:val="003026A8"/>
    <w:rsid w:val="003029C6"/>
    <w:rsid w:val="00302AE5"/>
    <w:rsid w:val="00304F4D"/>
    <w:rsid w:val="00305949"/>
    <w:rsid w:val="00316B1E"/>
    <w:rsid w:val="003208DA"/>
    <w:rsid w:val="00320FC9"/>
    <w:rsid w:val="00322C3A"/>
    <w:rsid w:val="0032477C"/>
    <w:rsid w:val="0033167A"/>
    <w:rsid w:val="0033484E"/>
    <w:rsid w:val="0033681B"/>
    <w:rsid w:val="00341223"/>
    <w:rsid w:val="003446CB"/>
    <w:rsid w:val="00345964"/>
    <w:rsid w:val="0035467E"/>
    <w:rsid w:val="00357671"/>
    <w:rsid w:val="00360B9C"/>
    <w:rsid w:val="003617C7"/>
    <w:rsid w:val="0036542F"/>
    <w:rsid w:val="00365DC3"/>
    <w:rsid w:val="00373875"/>
    <w:rsid w:val="003779E8"/>
    <w:rsid w:val="00380507"/>
    <w:rsid w:val="00382866"/>
    <w:rsid w:val="00384835"/>
    <w:rsid w:val="00384908"/>
    <w:rsid w:val="003A128B"/>
    <w:rsid w:val="003A7964"/>
    <w:rsid w:val="003B2174"/>
    <w:rsid w:val="003B24F8"/>
    <w:rsid w:val="003B27D3"/>
    <w:rsid w:val="003B55D5"/>
    <w:rsid w:val="003B6BC8"/>
    <w:rsid w:val="003C78E6"/>
    <w:rsid w:val="003C7F1A"/>
    <w:rsid w:val="003D19F5"/>
    <w:rsid w:val="003D4211"/>
    <w:rsid w:val="003D50AE"/>
    <w:rsid w:val="003D5BB9"/>
    <w:rsid w:val="003E19CF"/>
    <w:rsid w:val="003F66B9"/>
    <w:rsid w:val="003F7E42"/>
    <w:rsid w:val="0040094A"/>
    <w:rsid w:val="00403BAC"/>
    <w:rsid w:val="0040587C"/>
    <w:rsid w:val="00410802"/>
    <w:rsid w:val="00410826"/>
    <w:rsid w:val="00415CD5"/>
    <w:rsid w:val="00416025"/>
    <w:rsid w:val="00417C87"/>
    <w:rsid w:val="0042147F"/>
    <w:rsid w:val="00425006"/>
    <w:rsid w:val="00426DBF"/>
    <w:rsid w:val="004348FB"/>
    <w:rsid w:val="00436851"/>
    <w:rsid w:val="00436DE1"/>
    <w:rsid w:val="00436DE2"/>
    <w:rsid w:val="00446923"/>
    <w:rsid w:val="00446B98"/>
    <w:rsid w:val="0046378D"/>
    <w:rsid w:val="00465668"/>
    <w:rsid w:val="00474CBC"/>
    <w:rsid w:val="004905D7"/>
    <w:rsid w:val="004911BB"/>
    <w:rsid w:val="00491762"/>
    <w:rsid w:val="00494A51"/>
    <w:rsid w:val="00494F5C"/>
    <w:rsid w:val="00495B64"/>
    <w:rsid w:val="004A033F"/>
    <w:rsid w:val="004A06E8"/>
    <w:rsid w:val="004A235D"/>
    <w:rsid w:val="004A3562"/>
    <w:rsid w:val="004A4F9A"/>
    <w:rsid w:val="004A6570"/>
    <w:rsid w:val="004B1157"/>
    <w:rsid w:val="004B4F33"/>
    <w:rsid w:val="004B504F"/>
    <w:rsid w:val="004B6C8F"/>
    <w:rsid w:val="004C22A0"/>
    <w:rsid w:val="004C58BC"/>
    <w:rsid w:val="004D1159"/>
    <w:rsid w:val="004D79D1"/>
    <w:rsid w:val="004E0C04"/>
    <w:rsid w:val="004E21D0"/>
    <w:rsid w:val="004E301C"/>
    <w:rsid w:val="004E322A"/>
    <w:rsid w:val="004E5A8A"/>
    <w:rsid w:val="004E62FA"/>
    <w:rsid w:val="004E67BA"/>
    <w:rsid w:val="004E6F63"/>
    <w:rsid w:val="004E7E9D"/>
    <w:rsid w:val="004F40A4"/>
    <w:rsid w:val="004F7599"/>
    <w:rsid w:val="00501B4F"/>
    <w:rsid w:val="0050424B"/>
    <w:rsid w:val="00504755"/>
    <w:rsid w:val="00506580"/>
    <w:rsid w:val="00506CE3"/>
    <w:rsid w:val="00510A5C"/>
    <w:rsid w:val="0051497B"/>
    <w:rsid w:val="005161F7"/>
    <w:rsid w:val="00520C83"/>
    <w:rsid w:val="005253E8"/>
    <w:rsid w:val="005302B5"/>
    <w:rsid w:val="00540C71"/>
    <w:rsid w:val="00542FFE"/>
    <w:rsid w:val="00546A85"/>
    <w:rsid w:val="00556FE7"/>
    <w:rsid w:val="005610B1"/>
    <w:rsid w:val="00565C71"/>
    <w:rsid w:val="00567570"/>
    <w:rsid w:val="0057315F"/>
    <w:rsid w:val="00580D9E"/>
    <w:rsid w:val="005822CA"/>
    <w:rsid w:val="00585FF8"/>
    <w:rsid w:val="005901AA"/>
    <w:rsid w:val="00590BD9"/>
    <w:rsid w:val="005919D7"/>
    <w:rsid w:val="0059226A"/>
    <w:rsid w:val="005932D1"/>
    <w:rsid w:val="00595711"/>
    <w:rsid w:val="0059657F"/>
    <w:rsid w:val="00596689"/>
    <w:rsid w:val="0059700B"/>
    <w:rsid w:val="005A18AA"/>
    <w:rsid w:val="005A2A6B"/>
    <w:rsid w:val="005A6F44"/>
    <w:rsid w:val="005B064D"/>
    <w:rsid w:val="005B0DC2"/>
    <w:rsid w:val="005B1671"/>
    <w:rsid w:val="005B29A1"/>
    <w:rsid w:val="005B2CC3"/>
    <w:rsid w:val="005C121F"/>
    <w:rsid w:val="005C1CF1"/>
    <w:rsid w:val="005C4CA5"/>
    <w:rsid w:val="005C786F"/>
    <w:rsid w:val="005D0C16"/>
    <w:rsid w:val="005D160D"/>
    <w:rsid w:val="005D3351"/>
    <w:rsid w:val="005D3A07"/>
    <w:rsid w:val="005D76D5"/>
    <w:rsid w:val="005D7EE0"/>
    <w:rsid w:val="005E2610"/>
    <w:rsid w:val="005E4B26"/>
    <w:rsid w:val="005E5C74"/>
    <w:rsid w:val="005F19D9"/>
    <w:rsid w:val="005F3255"/>
    <w:rsid w:val="0060509C"/>
    <w:rsid w:val="0061259A"/>
    <w:rsid w:val="00613BF5"/>
    <w:rsid w:val="00614D36"/>
    <w:rsid w:val="006156AE"/>
    <w:rsid w:val="00621A8C"/>
    <w:rsid w:val="006224AC"/>
    <w:rsid w:val="006252AA"/>
    <w:rsid w:val="00627786"/>
    <w:rsid w:val="00627CF3"/>
    <w:rsid w:val="0063632F"/>
    <w:rsid w:val="00640049"/>
    <w:rsid w:val="006436F9"/>
    <w:rsid w:val="00645941"/>
    <w:rsid w:val="006468B9"/>
    <w:rsid w:val="00646CC7"/>
    <w:rsid w:val="006516B2"/>
    <w:rsid w:val="00657402"/>
    <w:rsid w:val="006576A7"/>
    <w:rsid w:val="00660E4B"/>
    <w:rsid w:val="00665DEF"/>
    <w:rsid w:val="00667637"/>
    <w:rsid w:val="006706CB"/>
    <w:rsid w:val="006764F5"/>
    <w:rsid w:val="00677580"/>
    <w:rsid w:val="00684D9E"/>
    <w:rsid w:val="006864B2"/>
    <w:rsid w:val="0069077C"/>
    <w:rsid w:val="00694B30"/>
    <w:rsid w:val="006A5082"/>
    <w:rsid w:val="006A751C"/>
    <w:rsid w:val="006B1C52"/>
    <w:rsid w:val="006B3357"/>
    <w:rsid w:val="006B4EF8"/>
    <w:rsid w:val="006B6017"/>
    <w:rsid w:val="006C683C"/>
    <w:rsid w:val="006C7C9C"/>
    <w:rsid w:val="006D421F"/>
    <w:rsid w:val="006D4AA6"/>
    <w:rsid w:val="006D7302"/>
    <w:rsid w:val="006E20BA"/>
    <w:rsid w:val="006E270F"/>
    <w:rsid w:val="006E301F"/>
    <w:rsid w:val="006E30E9"/>
    <w:rsid w:val="006E3B0B"/>
    <w:rsid w:val="006E459A"/>
    <w:rsid w:val="006E6A6E"/>
    <w:rsid w:val="006E7049"/>
    <w:rsid w:val="006F0CAD"/>
    <w:rsid w:val="006F2156"/>
    <w:rsid w:val="00702E16"/>
    <w:rsid w:val="007038A6"/>
    <w:rsid w:val="00704BEA"/>
    <w:rsid w:val="007060AD"/>
    <w:rsid w:val="007074CF"/>
    <w:rsid w:val="007111AF"/>
    <w:rsid w:val="00712E20"/>
    <w:rsid w:val="00715180"/>
    <w:rsid w:val="00715D7B"/>
    <w:rsid w:val="00721527"/>
    <w:rsid w:val="00721FE7"/>
    <w:rsid w:val="00722625"/>
    <w:rsid w:val="00723275"/>
    <w:rsid w:val="007232BC"/>
    <w:rsid w:val="0072521D"/>
    <w:rsid w:val="00725AF5"/>
    <w:rsid w:val="0073156B"/>
    <w:rsid w:val="0073173D"/>
    <w:rsid w:val="00734B1D"/>
    <w:rsid w:val="00734C01"/>
    <w:rsid w:val="00734CBE"/>
    <w:rsid w:val="00736FD8"/>
    <w:rsid w:val="00740E56"/>
    <w:rsid w:val="007476C3"/>
    <w:rsid w:val="007476F6"/>
    <w:rsid w:val="00747AAE"/>
    <w:rsid w:val="00751C2D"/>
    <w:rsid w:val="00752C96"/>
    <w:rsid w:val="0075368A"/>
    <w:rsid w:val="00753AEF"/>
    <w:rsid w:val="00757565"/>
    <w:rsid w:val="00757B5D"/>
    <w:rsid w:val="00762E6E"/>
    <w:rsid w:val="00765AF0"/>
    <w:rsid w:val="007663DD"/>
    <w:rsid w:val="0076771D"/>
    <w:rsid w:val="00770531"/>
    <w:rsid w:val="00770DC7"/>
    <w:rsid w:val="007757D9"/>
    <w:rsid w:val="00775F10"/>
    <w:rsid w:val="00797E13"/>
    <w:rsid w:val="007A26DB"/>
    <w:rsid w:val="007A57F4"/>
    <w:rsid w:val="007B3206"/>
    <w:rsid w:val="007B7AAD"/>
    <w:rsid w:val="007C0CE1"/>
    <w:rsid w:val="007C2369"/>
    <w:rsid w:val="007C352F"/>
    <w:rsid w:val="007C623A"/>
    <w:rsid w:val="007D364E"/>
    <w:rsid w:val="007E09FB"/>
    <w:rsid w:val="007E0C64"/>
    <w:rsid w:val="007F1F98"/>
    <w:rsid w:val="007F6FA4"/>
    <w:rsid w:val="00803D91"/>
    <w:rsid w:val="0081115F"/>
    <w:rsid w:val="00813C8E"/>
    <w:rsid w:val="00814D60"/>
    <w:rsid w:val="00816894"/>
    <w:rsid w:val="00822AC3"/>
    <w:rsid w:val="008261BC"/>
    <w:rsid w:val="008329F0"/>
    <w:rsid w:val="00836EAC"/>
    <w:rsid w:val="008425CA"/>
    <w:rsid w:val="00843236"/>
    <w:rsid w:val="00850F4E"/>
    <w:rsid w:val="00851E9B"/>
    <w:rsid w:val="00852526"/>
    <w:rsid w:val="008646DE"/>
    <w:rsid w:val="00864B7A"/>
    <w:rsid w:val="00865B8B"/>
    <w:rsid w:val="00865F22"/>
    <w:rsid w:val="008676DB"/>
    <w:rsid w:val="00876292"/>
    <w:rsid w:val="008837D7"/>
    <w:rsid w:val="00890036"/>
    <w:rsid w:val="00896F28"/>
    <w:rsid w:val="00897671"/>
    <w:rsid w:val="00897F56"/>
    <w:rsid w:val="008B4C42"/>
    <w:rsid w:val="008C2DC0"/>
    <w:rsid w:val="008C65E7"/>
    <w:rsid w:val="008C6CBC"/>
    <w:rsid w:val="008C7D2F"/>
    <w:rsid w:val="008D289C"/>
    <w:rsid w:val="008D6484"/>
    <w:rsid w:val="008E62F1"/>
    <w:rsid w:val="008F1CE1"/>
    <w:rsid w:val="008F5E07"/>
    <w:rsid w:val="008F7A65"/>
    <w:rsid w:val="00905B52"/>
    <w:rsid w:val="00906096"/>
    <w:rsid w:val="0090643C"/>
    <w:rsid w:val="00912D34"/>
    <w:rsid w:val="00915ABB"/>
    <w:rsid w:val="00916DBC"/>
    <w:rsid w:val="00927A33"/>
    <w:rsid w:val="009317C5"/>
    <w:rsid w:val="00933A90"/>
    <w:rsid w:val="00933C60"/>
    <w:rsid w:val="00937697"/>
    <w:rsid w:val="009412B0"/>
    <w:rsid w:val="00941B6C"/>
    <w:rsid w:val="00944921"/>
    <w:rsid w:val="00944C79"/>
    <w:rsid w:val="009507E3"/>
    <w:rsid w:val="00956F99"/>
    <w:rsid w:val="009603A5"/>
    <w:rsid w:val="0096181F"/>
    <w:rsid w:val="00963B4D"/>
    <w:rsid w:val="009673AC"/>
    <w:rsid w:val="00974B26"/>
    <w:rsid w:val="009754D7"/>
    <w:rsid w:val="00984EF0"/>
    <w:rsid w:val="009861CF"/>
    <w:rsid w:val="00986B60"/>
    <w:rsid w:val="009948C3"/>
    <w:rsid w:val="009A2777"/>
    <w:rsid w:val="009B25FF"/>
    <w:rsid w:val="009B3471"/>
    <w:rsid w:val="009B70B1"/>
    <w:rsid w:val="009C51AE"/>
    <w:rsid w:val="009C5B86"/>
    <w:rsid w:val="009C7A80"/>
    <w:rsid w:val="009D084B"/>
    <w:rsid w:val="009D210D"/>
    <w:rsid w:val="009D4773"/>
    <w:rsid w:val="009F76FA"/>
    <w:rsid w:val="009F7951"/>
    <w:rsid w:val="00A03CF7"/>
    <w:rsid w:val="00A05F7C"/>
    <w:rsid w:val="00A23B0F"/>
    <w:rsid w:val="00A25145"/>
    <w:rsid w:val="00A26FFE"/>
    <w:rsid w:val="00A3167C"/>
    <w:rsid w:val="00A31F08"/>
    <w:rsid w:val="00A32528"/>
    <w:rsid w:val="00A365CD"/>
    <w:rsid w:val="00A40A6D"/>
    <w:rsid w:val="00A41CE7"/>
    <w:rsid w:val="00A425DF"/>
    <w:rsid w:val="00A438BD"/>
    <w:rsid w:val="00A458E8"/>
    <w:rsid w:val="00A508C8"/>
    <w:rsid w:val="00A61992"/>
    <w:rsid w:val="00A63999"/>
    <w:rsid w:val="00A645DF"/>
    <w:rsid w:val="00A740B2"/>
    <w:rsid w:val="00A7565B"/>
    <w:rsid w:val="00A76452"/>
    <w:rsid w:val="00A805F5"/>
    <w:rsid w:val="00A81447"/>
    <w:rsid w:val="00A91598"/>
    <w:rsid w:val="00A91ACB"/>
    <w:rsid w:val="00A92D44"/>
    <w:rsid w:val="00A93FB0"/>
    <w:rsid w:val="00AA11E7"/>
    <w:rsid w:val="00AA6B1C"/>
    <w:rsid w:val="00AA71D8"/>
    <w:rsid w:val="00AC2251"/>
    <w:rsid w:val="00AC36AC"/>
    <w:rsid w:val="00AC4140"/>
    <w:rsid w:val="00AC4323"/>
    <w:rsid w:val="00AC6234"/>
    <w:rsid w:val="00AC67E3"/>
    <w:rsid w:val="00AC6CC1"/>
    <w:rsid w:val="00AC762F"/>
    <w:rsid w:val="00AD041D"/>
    <w:rsid w:val="00AD40AC"/>
    <w:rsid w:val="00AE40C7"/>
    <w:rsid w:val="00AE7851"/>
    <w:rsid w:val="00AF1D5B"/>
    <w:rsid w:val="00AF4813"/>
    <w:rsid w:val="00AF7F3C"/>
    <w:rsid w:val="00B05639"/>
    <w:rsid w:val="00B06C57"/>
    <w:rsid w:val="00B0774B"/>
    <w:rsid w:val="00B12513"/>
    <w:rsid w:val="00B1275F"/>
    <w:rsid w:val="00B30282"/>
    <w:rsid w:val="00B315DE"/>
    <w:rsid w:val="00B33C60"/>
    <w:rsid w:val="00B40E03"/>
    <w:rsid w:val="00B425B6"/>
    <w:rsid w:val="00B476EC"/>
    <w:rsid w:val="00B52183"/>
    <w:rsid w:val="00B522F9"/>
    <w:rsid w:val="00B5311E"/>
    <w:rsid w:val="00B532BF"/>
    <w:rsid w:val="00B53C91"/>
    <w:rsid w:val="00B61286"/>
    <w:rsid w:val="00B61F50"/>
    <w:rsid w:val="00B670E5"/>
    <w:rsid w:val="00B706D4"/>
    <w:rsid w:val="00B74407"/>
    <w:rsid w:val="00B74BBD"/>
    <w:rsid w:val="00B75041"/>
    <w:rsid w:val="00B7619C"/>
    <w:rsid w:val="00B81954"/>
    <w:rsid w:val="00B83C1B"/>
    <w:rsid w:val="00B84D85"/>
    <w:rsid w:val="00B85479"/>
    <w:rsid w:val="00B85C07"/>
    <w:rsid w:val="00B85DE9"/>
    <w:rsid w:val="00B872C9"/>
    <w:rsid w:val="00B87DF9"/>
    <w:rsid w:val="00B923DD"/>
    <w:rsid w:val="00B961C7"/>
    <w:rsid w:val="00B96737"/>
    <w:rsid w:val="00B97348"/>
    <w:rsid w:val="00BA3CD3"/>
    <w:rsid w:val="00BA3DF6"/>
    <w:rsid w:val="00BA647F"/>
    <w:rsid w:val="00BB0971"/>
    <w:rsid w:val="00BB0A0D"/>
    <w:rsid w:val="00BB24D8"/>
    <w:rsid w:val="00BB729D"/>
    <w:rsid w:val="00BC22A4"/>
    <w:rsid w:val="00BC3700"/>
    <w:rsid w:val="00BC45F7"/>
    <w:rsid w:val="00BC5E79"/>
    <w:rsid w:val="00BC71F3"/>
    <w:rsid w:val="00BD0547"/>
    <w:rsid w:val="00BD3CE0"/>
    <w:rsid w:val="00BD4489"/>
    <w:rsid w:val="00BD6138"/>
    <w:rsid w:val="00BD7E83"/>
    <w:rsid w:val="00BE0C81"/>
    <w:rsid w:val="00BE21EE"/>
    <w:rsid w:val="00BE3277"/>
    <w:rsid w:val="00BE5354"/>
    <w:rsid w:val="00BF0484"/>
    <w:rsid w:val="00BF1DD2"/>
    <w:rsid w:val="00BF230A"/>
    <w:rsid w:val="00BF5954"/>
    <w:rsid w:val="00BF6635"/>
    <w:rsid w:val="00C0029D"/>
    <w:rsid w:val="00C04D4D"/>
    <w:rsid w:val="00C063EE"/>
    <w:rsid w:val="00C07FA1"/>
    <w:rsid w:val="00C1125A"/>
    <w:rsid w:val="00C152FE"/>
    <w:rsid w:val="00C20659"/>
    <w:rsid w:val="00C25C69"/>
    <w:rsid w:val="00C30E3E"/>
    <w:rsid w:val="00C30F70"/>
    <w:rsid w:val="00C31CB7"/>
    <w:rsid w:val="00C40087"/>
    <w:rsid w:val="00C420C5"/>
    <w:rsid w:val="00C462B9"/>
    <w:rsid w:val="00C56763"/>
    <w:rsid w:val="00C57020"/>
    <w:rsid w:val="00C62CEB"/>
    <w:rsid w:val="00C63A2A"/>
    <w:rsid w:val="00C6636E"/>
    <w:rsid w:val="00C67DAA"/>
    <w:rsid w:val="00C728A0"/>
    <w:rsid w:val="00C73205"/>
    <w:rsid w:val="00C77DE1"/>
    <w:rsid w:val="00C814FD"/>
    <w:rsid w:val="00C8174F"/>
    <w:rsid w:val="00C843E0"/>
    <w:rsid w:val="00CB0E1E"/>
    <w:rsid w:val="00CB137D"/>
    <w:rsid w:val="00CB1A3F"/>
    <w:rsid w:val="00CB6FB9"/>
    <w:rsid w:val="00CC2058"/>
    <w:rsid w:val="00CC34A4"/>
    <w:rsid w:val="00CC5406"/>
    <w:rsid w:val="00CC6FDB"/>
    <w:rsid w:val="00CC79B2"/>
    <w:rsid w:val="00CE1521"/>
    <w:rsid w:val="00CE5857"/>
    <w:rsid w:val="00CF566C"/>
    <w:rsid w:val="00D0172B"/>
    <w:rsid w:val="00D049FF"/>
    <w:rsid w:val="00D075EC"/>
    <w:rsid w:val="00D10617"/>
    <w:rsid w:val="00D16E2B"/>
    <w:rsid w:val="00D26FCD"/>
    <w:rsid w:val="00D34EA6"/>
    <w:rsid w:val="00D36976"/>
    <w:rsid w:val="00D408BF"/>
    <w:rsid w:val="00D44CD3"/>
    <w:rsid w:val="00D46877"/>
    <w:rsid w:val="00D51757"/>
    <w:rsid w:val="00D57421"/>
    <w:rsid w:val="00D62C9F"/>
    <w:rsid w:val="00D64185"/>
    <w:rsid w:val="00D764A7"/>
    <w:rsid w:val="00D84658"/>
    <w:rsid w:val="00D8483F"/>
    <w:rsid w:val="00D867D5"/>
    <w:rsid w:val="00D871D9"/>
    <w:rsid w:val="00D90D36"/>
    <w:rsid w:val="00D910FC"/>
    <w:rsid w:val="00D92425"/>
    <w:rsid w:val="00DA1EAB"/>
    <w:rsid w:val="00DA43E9"/>
    <w:rsid w:val="00DA5428"/>
    <w:rsid w:val="00DB018F"/>
    <w:rsid w:val="00DB131E"/>
    <w:rsid w:val="00DB2700"/>
    <w:rsid w:val="00DB5474"/>
    <w:rsid w:val="00DC1C61"/>
    <w:rsid w:val="00DC1D3A"/>
    <w:rsid w:val="00DC49C4"/>
    <w:rsid w:val="00DD014D"/>
    <w:rsid w:val="00DD0B58"/>
    <w:rsid w:val="00DD48E4"/>
    <w:rsid w:val="00DD4B8B"/>
    <w:rsid w:val="00DD53E1"/>
    <w:rsid w:val="00DD5965"/>
    <w:rsid w:val="00DE1599"/>
    <w:rsid w:val="00DE406E"/>
    <w:rsid w:val="00DE4240"/>
    <w:rsid w:val="00DE4D5D"/>
    <w:rsid w:val="00DE6D0E"/>
    <w:rsid w:val="00DE6EA8"/>
    <w:rsid w:val="00DE76B3"/>
    <w:rsid w:val="00DF1725"/>
    <w:rsid w:val="00DF19F5"/>
    <w:rsid w:val="00DF376D"/>
    <w:rsid w:val="00DF6B42"/>
    <w:rsid w:val="00E00DC3"/>
    <w:rsid w:val="00E04541"/>
    <w:rsid w:val="00E06DF5"/>
    <w:rsid w:val="00E13141"/>
    <w:rsid w:val="00E14F6E"/>
    <w:rsid w:val="00E25178"/>
    <w:rsid w:val="00E30377"/>
    <w:rsid w:val="00E40568"/>
    <w:rsid w:val="00E41591"/>
    <w:rsid w:val="00E422DD"/>
    <w:rsid w:val="00E46211"/>
    <w:rsid w:val="00E50B38"/>
    <w:rsid w:val="00E52AAF"/>
    <w:rsid w:val="00E60527"/>
    <w:rsid w:val="00E60EFF"/>
    <w:rsid w:val="00E65B0B"/>
    <w:rsid w:val="00E669DB"/>
    <w:rsid w:val="00E70773"/>
    <w:rsid w:val="00E73785"/>
    <w:rsid w:val="00E7569E"/>
    <w:rsid w:val="00E75B82"/>
    <w:rsid w:val="00E86C3F"/>
    <w:rsid w:val="00E93BFF"/>
    <w:rsid w:val="00E9718E"/>
    <w:rsid w:val="00EA09EB"/>
    <w:rsid w:val="00EA38CB"/>
    <w:rsid w:val="00EA62FF"/>
    <w:rsid w:val="00EA778E"/>
    <w:rsid w:val="00EB2D21"/>
    <w:rsid w:val="00EC066F"/>
    <w:rsid w:val="00EC1157"/>
    <w:rsid w:val="00EC1C19"/>
    <w:rsid w:val="00EC4D67"/>
    <w:rsid w:val="00ED305F"/>
    <w:rsid w:val="00ED61E7"/>
    <w:rsid w:val="00EE199C"/>
    <w:rsid w:val="00EE3D0B"/>
    <w:rsid w:val="00EF14E7"/>
    <w:rsid w:val="00F0671E"/>
    <w:rsid w:val="00F14BDF"/>
    <w:rsid w:val="00F16E3F"/>
    <w:rsid w:val="00F20ACD"/>
    <w:rsid w:val="00F223E7"/>
    <w:rsid w:val="00F22403"/>
    <w:rsid w:val="00F27DEE"/>
    <w:rsid w:val="00F31EB4"/>
    <w:rsid w:val="00F3245E"/>
    <w:rsid w:val="00F32630"/>
    <w:rsid w:val="00F3270C"/>
    <w:rsid w:val="00F32E65"/>
    <w:rsid w:val="00F33D4C"/>
    <w:rsid w:val="00F45532"/>
    <w:rsid w:val="00F4672B"/>
    <w:rsid w:val="00F602F3"/>
    <w:rsid w:val="00F64642"/>
    <w:rsid w:val="00F6763E"/>
    <w:rsid w:val="00F74059"/>
    <w:rsid w:val="00F778B2"/>
    <w:rsid w:val="00F835F5"/>
    <w:rsid w:val="00F928D4"/>
    <w:rsid w:val="00F94951"/>
    <w:rsid w:val="00FA1293"/>
    <w:rsid w:val="00FA1991"/>
    <w:rsid w:val="00FA213A"/>
    <w:rsid w:val="00FA4212"/>
    <w:rsid w:val="00FA577F"/>
    <w:rsid w:val="00FA58C1"/>
    <w:rsid w:val="00FA60A9"/>
    <w:rsid w:val="00FB21FA"/>
    <w:rsid w:val="00FB30A4"/>
    <w:rsid w:val="00FB4D70"/>
    <w:rsid w:val="00FB5DA6"/>
    <w:rsid w:val="00FC57E2"/>
    <w:rsid w:val="00FC7D84"/>
    <w:rsid w:val="00FD501F"/>
    <w:rsid w:val="00FD5C10"/>
    <w:rsid w:val="00FE5B52"/>
    <w:rsid w:val="00FF2632"/>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3DF85"/>
  <w15:docId w15:val="{0E568218-868C-4541-B465-CB799D85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B0B"/>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 w:val="left" w:pos="0"/>
        <w:tab w:val="left" w:pos="1800"/>
        <w:tab w:val="left" w:pos="2520"/>
        <w:tab w:val="left" w:pos="2880"/>
        <w:tab w:val="left" w:pos="3600"/>
      </w:tabs>
      <w:jc w:val="both"/>
      <w:outlineLvl w:val="1"/>
    </w:pPr>
    <w:rPr>
      <w:b/>
      <w:sz w:val="20"/>
    </w:rPr>
  </w:style>
  <w:style w:type="paragraph" w:styleId="Heading3">
    <w:name w:val="heading 3"/>
    <w:basedOn w:val="Normal"/>
    <w:next w:val="Normal"/>
    <w:link w:val="Heading3Char"/>
    <w:unhideWhenUsed/>
    <w:qFormat/>
    <w:rsid w:val="00286B5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D5C1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D5C1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A033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6DE1"/>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436DE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val="0"/>
      <w:tabs>
        <w:tab w:val="left" w:pos="-360"/>
        <w:tab w:val="left" w:pos="0"/>
        <w:tab w:val="left" w:pos="1800"/>
        <w:tab w:val="left" w:pos="2160"/>
        <w:tab w:val="left" w:pos="2520"/>
        <w:tab w:val="left" w:pos="3600"/>
      </w:tabs>
      <w:ind w:left="1800" w:hanging="1800"/>
      <w:jc w:val="both"/>
    </w:pPr>
    <w:rPr>
      <w:b/>
      <w:snapToGrid w:val="0"/>
      <w:sz w:val="20"/>
    </w:rPr>
  </w:style>
  <w:style w:type="paragraph" w:styleId="Header">
    <w:name w:val="header"/>
    <w:basedOn w:val="Normal"/>
    <w:pPr>
      <w:tabs>
        <w:tab w:val="center" w:pos="4320"/>
        <w:tab w:val="right" w:pos="8640"/>
      </w:tabs>
    </w:pPr>
    <w:rPr>
      <w:rFonts w:ascii="Courier New" w:hAnsi="Courier New"/>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Normal"/>
    <w:autoRedefine/>
    <w:pPr>
      <w:numPr>
        <w:numId w:val="2"/>
      </w:numPr>
      <w:jc w:val="both"/>
    </w:pPr>
    <w:rPr>
      <w:rFonts w:cs="Arial"/>
      <w:color w:val="000000"/>
      <w:sz w:val="20"/>
    </w:rPr>
  </w:style>
  <w:style w:type="paragraph" w:styleId="ListBullet">
    <w:name w:val="List Bullet"/>
    <w:basedOn w:val="Normal"/>
    <w:autoRedefine/>
    <w:pPr>
      <w:numPr>
        <w:numId w:val="1"/>
      </w:numPr>
    </w:pPr>
    <w:rPr>
      <w:rFonts w:ascii="Times New Roman" w:hAnsi="Times New Roman"/>
      <w:szCs w:val="24"/>
    </w:rPr>
  </w:style>
  <w:style w:type="character" w:customStyle="1" w:styleId="Typewriter">
    <w:name w:val="Typewriter"/>
    <w:rsid w:val="00DF1725"/>
    <w:rPr>
      <w:rFonts w:ascii="Arial" w:hAnsi="Arial"/>
    </w:rPr>
  </w:style>
  <w:style w:type="character" w:customStyle="1" w:styleId="FooterChar">
    <w:name w:val="Footer Char"/>
    <w:link w:val="Footer"/>
    <w:rsid w:val="00C728A0"/>
    <w:rPr>
      <w:rFonts w:ascii="Arial" w:hAnsi="Arial"/>
      <w:sz w:val="24"/>
    </w:rPr>
  </w:style>
  <w:style w:type="paragraph" w:styleId="HTMLPreformatted">
    <w:name w:val="HTML Preformatted"/>
    <w:basedOn w:val="Normal"/>
    <w:rsid w:val="003B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Achievement">
    <w:name w:val="Achievement"/>
    <w:basedOn w:val="BodyText"/>
    <w:autoRedefine/>
    <w:rsid w:val="003B55D5"/>
    <w:pPr>
      <w:widowControl w:val="0"/>
      <w:spacing w:after="0"/>
      <w:jc w:val="both"/>
    </w:pPr>
    <w:rPr>
      <w:rFonts w:ascii="Book Antiqua" w:hAnsi="Book Antiqua"/>
      <w:b/>
      <w:iCs/>
      <w:color w:val="000000"/>
      <w:sz w:val="20"/>
      <w:szCs w:val="20"/>
    </w:rPr>
  </w:style>
  <w:style w:type="paragraph" w:styleId="BodyText">
    <w:name w:val="Body Text"/>
    <w:basedOn w:val="Normal"/>
    <w:rsid w:val="003B55D5"/>
    <w:pPr>
      <w:spacing w:after="120"/>
    </w:pPr>
    <w:rPr>
      <w:rFonts w:ascii="Times New Roman" w:hAnsi="Times New Roman"/>
      <w:szCs w:val="24"/>
    </w:rPr>
  </w:style>
  <w:style w:type="character" w:customStyle="1" w:styleId="bodytext0">
    <w:name w:val="bodytext"/>
    <w:basedOn w:val="DefaultParagraphFont"/>
    <w:rsid w:val="003B55D5"/>
  </w:style>
  <w:style w:type="character" w:customStyle="1" w:styleId="blackres">
    <w:name w:val="blackres"/>
    <w:basedOn w:val="DefaultParagraphFont"/>
    <w:rsid w:val="003B55D5"/>
  </w:style>
  <w:style w:type="paragraph" w:styleId="NormalWeb">
    <w:name w:val="Normal (Web)"/>
    <w:basedOn w:val="Normal"/>
    <w:uiPriority w:val="99"/>
    <w:rsid w:val="003B55D5"/>
    <w:pPr>
      <w:spacing w:before="100" w:beforeAutospacing="1" w:after="100" w:afterAutospacing="1"/>
    </w:pPr>
    <w:rPr>
      <w:rFonts w:ascii="Times New Roman" w:hAnsi="Times New Roman"/>
      <w:szCs w:val="24"/>
    </w:rPr>
  </w:style>
  <w:style w:type="character" w:customStyle="1" w:styleId="nfakpe">
    <w:name w:val="nfakpe"/>
    <w:basedOn w:val="DefaultParagraphFont"/>
    <w:rsid w:val="003B55D5"/>
  </w:style>
  <w:style w:type="character" w:customStyle="1" w:styleId="yshortcuts">
    <w:name w:val="yshortcuts"/>
    <w:basedOn w:val="DefaultParagraphFont"/>
    <w:rsid w:val="003B55D5"/>
  </w:style>
  <w:style w:type="character" w:customStyle="1" w:styleId="Heading4Char">
    <w:name w:val="Heading 4 Char"/>
    <w:link w:val="Heading4"/>
    <w:semiHidden/>
    <w:rsid w:val="00FD5C10"/>
    <w:rPr>
      <w:rFonts w:ascii="Calibri" w:eastAsia="Times New Roman" w:hAnsi="Calibri" w:cs="Times New Roman"/>
      <w:b/>
      <w:bCs/>
      <w:sz w:val="28"/>
      <w:szCs w:val="28"/>
    </w:rPr>
  </w:style>
  <w:style w:type="character" w:customStyle="1" w:styleId="Heading5Char">
    <w:name w:val="Heading 5 Char"/>
    <w:link w:val="Heading5"/>
    <w:semiHidden/>
    <w:rsid w:val="00FD5C10"/>
    <w:rPr>
      <w:rFonts w:ascii="Calibri" w:eastAsia="Times New Roman" w:hAnsi="Calibri" w:cs="Times New Roman"/>
      <w:b/>
      <w:bCs/>
      <w:i/>
      <w:iCs/>
      <w:sz w:val="26"/>
      <w:szCs w:val="26"/>
    </w:rPr>
  </w:style>
  <w:style w:type="paragraph" w:styleId="BodyTextIndent">
    <w:name w:val="Body Text Indent"/>
    <w:basedOn w:val="Normal"/>
    <w:link w:val="BodyTextIndentChar"/>
    <w:rsid w:val="00FD5C10"/>
    <w:pPr>
      <w:spacing w:after="120"/>
      <w:ind w:left="360"/>
    </w:pPr>
  </w:style>
  <w:style w:type="character" w:customStyle="1" w:styleId="BodyTextIndentChar">
    <w:name w:val="Body Text Indent Char"/>
    <w:link w:val="BodyTextIndent"/>
    <w:rsid w:val="00FD5C10"/>
    <w:rPr>
      <w:rFonts w:ascii="Arial" w:hAnsi="Arial"/>
      <w:sz w:val="24"/>
    </w:rPr>
  </w:style>
  <w:style w:type="character" w:customStyle="1" w:styleId="detailpagesblackcolorsubheading1">
    <w:name w:val="detailpagesblackcolorsubheading1"/>
    <w:rsid w:val="00FD5C10"/>
    <w:rPr>
      <w:rFonts w:ascii="Tahoma" w:hAnsi="Tahoma" w:cs="Tahoma" w:hint="default"/>
      <w:b/>
      <w:bCs/>
      <w:color w:val="000000"/>
      <w:sz w:val="18"/>
      <w:szCs w:val="18"/>
    </w:rPr>
  </w:style>
  <w:style w:type="table" w:styleId="TableGrid">
    <w:name w:val="Table Grid"/>
    <w:basedOn w:val="TableNormal"/>
    <w:rsid w:val="00FD5C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1">
    <w:name w:val="Address 1"/>
    <w:basedOn w:val="Normal"/>
    <w:rsid w:val="003D4211"/>
    <w:pPr>
      <w:spacing w:line="160" w:lineRule="atLeast"/>
      <w:jc w:val="both"/>
    </w:pPr>
    <w:rPr>
      <w:rFonts w:eastAsia="Batang"/>
      <w:sz w:val="14"/>
    </w:rPr>
  </w:style>
  <w:style w:type="paragraph" w:customStyle="1" w:styleId="Address2">
    <w:name w:val="Address 2"/>
    <w:basedOn w:val="Normal"/>
    <w:rsid w:val="003D4211"/>
    <w:pPr>
      <w:spacing w:line="160" w:lineRule="atLeast"/>
      <w:jc w:val="both"/>
    </w:pPr>
    <w:rPr>
      <w:rFonts w:eastAsia="Batang"/>
      <w:sz w:val="14"/>
    </w:rPr>
  </w:style>
  <w:style w:type="paragraph" w:customStyle="1" w:styleId="CompanyName">
    <w:name w:val="Company Name"/>
    <w:basedOn w:val="Normal"/>
    <w:next w:val="Normal"/>
    <w:autoRedefine/>
    <w:rsid w:val="003D4211"/>
    <w:pPr>
      <w:tabs>
        <w:tab w:val="left" w:pos="2160"/>
        <w:tab w:val="right" w:pos="6480"/>
      </w:tabs>
      <w:spacing w:before="240" w:after="40" w:line="220" w:lineRule="atLeast"/>
    </w:pPr>
    <w:rPr>
      <w:rFonts w:eastAsia="Batang"/>
      <w:sz w:val="20"/>
    </w:rPr>
  </w:style>
  <w:style w:type="paragraph" w:customStyle="1" w:styleId="CompanyNameOne">
    <w:name w:val="Company Name One"/>
    <w:basedOn w:val="CompanyName"/>
    <w:next w:val="Normal"/>
    <w:autoRedefine/>
    <w:rsid w:val="003D4211"/>
  </w:style>
  <w:style w:type="paragraph" w:customStyle="1" w:styleId="Institution">
    <w:name w:val="Institution"/>
    <w:basedOn w:val="Normal"/>
    <w:next w:val="Achievement"/>
    <w:autoRedefine/>
    <w:rsid w:val="003D4211"/>
    <w:pPr>
      <w:tabs>
        <w:tab w:val="left" w:pos="2160"/>
        <w:tab w:val="right" w:pos="6480"/>
      </w:tabs>
      <w:spacing w:before="240" w:after="60" w:line="220" w:lineRule="atLeast"/>
    </w:pPr>
    <w:rPr>
      <w:rFonts w:eastAsia="Batang"/>
      <w:b/>
      <w:sz w:val="20"/>
    </w:rPr>
  </w:style>
  <w:style w:type="paragraph" w:customStyle="1" w:styleId="JobTitle">
    <w:name w:val="Job Title"/>
    <w:next w:val="Achievement"/>
    <w:rsid w:val="003D4211"/>
    <w:pPr>
      <w:spacing w:after="60" w:line="220" w:lineRule="atLeast"/>
    </w:pPr>
    <w:rPr>
      <w:rFonts w:ascii="Arial Black" w:eastAsia="Batang" w:hAnsi="Arial Black"/>
      <w:spacing w:val="-10"/>
      <w:lang w:eastAsia="en-US"/>
    </w:rPr>
  </w:style>
  <w:style w:type="paragraph" w:customStyle="1" w:styleId="Name">
    <w:name w:val="Name"/>
    <w:basedOn w:val="Normal"/>
    <w:next w:val="Normal"/>
    <w:rsid w:val="003D4211"/>
    <w:pPr>
      <w:pBdr>
        <w:bottom w:val="single" w:sz="6" w:space="4" w:color="auto"/>
      </w:pBdr>
      <w:spacing w:after="440" w:line="240" w:lineRule="atLeast"/>
    </w:pPr>
    <w:rPr>
      <w:rFonts w:ascii="Arial Black" w:eastAsia="Batang" w:hAnsi="Arial Black"/>
      <w:spacing w:val="-35"/>
      <w:sz w:val="54"/>
    </w:rPr>
  </w:style>
  <w:style w:type="paragraph" w:customStyle="1" w:styleId="SectionTitle">
    <w:name w:val="Section Title"/>
    <w:basedOn w:val="Normal"/>
    <w:next w:val="Normal"/>
    <w:autoRedefine/>
    <w:rsid w:val="003D4211"/>
    <w:pPr>
      <w:spacing w:before="220" w:line="220" w:lineRule="atLeast"/>
    </w:pPr>
    <w:rPr>
      <w:rFonts w:ascii="Arial Black" w:eastAsia="Batang" w:hAnsi="Arial Black"/>
      <w:spacing w:val="-10"/>
      <w:sz w:val="20"/>
    </w:rPr>
  </w:style>
  <w:style w:type="paragraph" w:customStyle="1" w:styleId="Objective">
    <w:name w:val="Objective"/>
    <w:basedOn w:val="Normal"/>
    <w:next w:val="BodyText"/>
    <w:rsid w:val="003D4211"/>
    <w:pPr>
      <w:spacing w:before="240" w:after="220" w:line="220" w:lineRule="atLeast"/>
    </w:pPr>
    <w:rPr>
      <w:rFonts w:eastAsia="Batang"/>
      <w:sz w:val="20"/>
    </w:rPr>
  </w:style>
  <w:style w:type="character" w:customStyle="1" w:styleId="Heading3Char">
    <w:name w:val="Heading 3 Char"/>
    <w:link w:val="Heading3"/>
    <w:rsid w:val="00286B5D"/>
    <w:rPr>
      <w:rFonts w:ascii="Cambria" w:eastAsia="Times New Roman" w:hAnsi="Cambria" w:cs="Times New Roman"/>
      <w:b/>
      <w:bCs/>
      <w:sz w:val="26"/>
      <w:szCs w:val="26"/>
    </w:rPr>
  </w:style>
  <w:style w:type="paragraph" w:styleId="BodyText2">
    <w:name w:val="Body Text 2"/>
    <w:basedOn w:val="Normal"/>
    <w:link w:val="BodyText2Char"/>
    <w:rsid w:val="00286B5D"/>
    <w:pPr>
      <w:spacing w:after="120" w:line="480" w:lineRule="auto"/>
    </w:pPr>
  </w:style>
  <w:style w:type="character" w:customStyle="1" w:styleId="BodyText2Char">
    <w:name w:val="Body Text 2 Char"/>
    <w:link w:val="BodyText2"/>
    <w:rsid w:val="00286B5D"/>
    <w:rPr>
      <w:rFonts w:ascii="Arial" w:hAnsi="Arial"/>
      <w:sz w:val="24"/>
    </w:rPr>
  </w:style>
  <w:style w:type="paragraph" w:styleId="BodyText3">
    <w:name w:val="Body Text 3"/>
    <w:basedOn w:val="Normal"/>
    <w:link w:val="BodyText3Char"/>
    <w:rsid w:val="00286B5D"/>
    <w:pPr>
      <w:spacing w:after="120"/>
    </w:pPr>
    <w:rPr>
      <w:sz w:val="16"/>
      <w:szCs w:val="16"/>
    </w:rPr>
  </w:style>
  <w:style w:type="character" w:customStyle="1" w:styleId="BodyText3Char">
    <w:name w:val="Body Text 3 Char"/>
    <w:link w:val="BodyText3"/>
    <w:rsid w:val="00286B5D"/>
    <w:rPr>
      <w:rFonts w:ascii="Arial" w:hAnsi="Arial"/>
      <w:sz w:val="16"/>
      <w:szCs w:val="16"/>
    </w:rPr>
  </w:style>
  <w:style w:type="paragraph" w:styleId="BlockText">
    <w:name w:val="Block Text"/>
    <w:basedOn w:val="Normal"/>
    <w:rsid w:val="00286B5D"/>
    <w:pPr>
      <w:widowControl w:val="0"/>
      <w:autoSpaceDE w:val="0"/>
      <w:autoSpaceDN w:val="0"/>
      <w:adjustRightInd w:val="0"/>
      <w:spacing w:line="215" w:lineRule="auto"/>
      <w:ind w:left="43" w:right="-360"/>
      <w:jc w:val="both"/>
    </w:pPr>
    <w:rPr>
      <w:rFonts w:ascii="Times New Roman" w:hAnsi="Times New Roman"/>
      <w:sz w:val="18"/>
      <w:szCs w:val="18"/>
    </w:rPr>
  </w:style>
  <w:style w:type="character" w:customStyle="1" w:styleId="a">
    <w:name w:val="a"/>
    <w:basedOn w:val="DefaultParagraphFont"/>
    <w:rsid w:val="00F835F5"/>
  </w:style>
  <w:style w:type="paragraph" w:styleId="ListParagraph">
    <w:name w:val="List Paragraph"/>
    <w:basedOn w:val="Normal"/>
    <w:uiPriority w:val="34"/>
    <w:qFormat/>
    <w:rsid w:val="00A91ACB"/>
    <w:pPr>
      <w:ind w:left="720"/>
    </w:pPr>
  </w:style>
  <w:style w:type="paragraph" w:customStyle="1" w:styleId="ORO">
    <w:name w:val="OR O"/>
    <w:basedOn w:val="Normal"/>
    <w:uiPriority w:val="99"/>
    <w:rsid w:val="003B24F8"/>
    <w:pPr>
      <w:overflowPunct w:val="0"/>
      <w:autoSpaceDE w:val="0"/>
      <w:autoSpaceDN w:val="0"/>
      <w:adjustRightInd w:val="0"/>
      <w:jc w:val="both"/>
      <w:textAlignment w:val="baseline"/>
    </w:pPr>
    <w:rPr>
      <w:rFonts w:ascii="Times New Roman" w:hAnsi="Times New Roman"/>
      <w:b/>
      <w:bCs/>
      <w:szCs w:val="24"/>
    </w:rPr>
  </w:style>
  <w:style w:type="character" w:customStyle="1" w:styleId="noindex">
    <w:name w:val="noindex"/>
    <w:basedOn w:val="DefaultParagraphFont"/>
    <w:uiPriority w:val="99"/>
    <w:rsid w:val="003B24F8"/>
  </w:style>
  <w:style w:type="character" w:customStyle="1" w:styleId="mw-headline">
    <w:name w:val="mw-headline"/>
    <w:basedOn w:val="DefaultParagraphFont"/>
    <w:uiPriority w:val="99"/>
    <w:rsid w:val="003B24F8"/>
  </w:style>
  <w:style w:type="character" w:styleId="Strong">
    <w:name w:val="Strong"/>
    <w:qFormat/>
    <w:rsid w:val="00B85DE9"/>
    <w:rPr>
      <w:b/>
      <w:bCs/>
    </w:rPr>
  </w:style>
  <w:style w:type="paragraph" w:styleId="Title">
    <w:name w:val="Title"/>
    <w:basedOn w:val="Normal"/>
    <w:link w:val="TitleChar"/>
    <w:qFormat/>
    <w:rsid w:val="00F6763E"/>
    <w:pPr>
      <w:jc w:val="center"/>
    </w:pPr>
    <w:rPr>
      <w:b/>
      <w:sz w:val="28"/>
    </w:rPr>
  </w:style>
  <w:style w:type="character" w:customStyle="1" w:styleId="TitleChar">
    <w:name w:val="Title Char"/>
    <w:link w:val="Title"/>
    <w:rsid w:val="00F6763E"/>
    <w:rPr>
      <w:rFonts w:ascii="Arial" w:hAnsi="Arial"/>
      <w:b/>
      <w:sz w:val="28"/>
    </w:rPr>
  </w:style>
  <w:style w:type="character" w:customStyle="1" w:styleId="Heading7Char">
    <w:name w:val="Heading 7 Char"/>
    <w:link w:val="Heading7"/>
    <w:semiHidden/>
    <w:rsid w:val="00436DE1"/>
    <w:rPr>
      <w:rFonts w:ascii="Calibri" w:eastAsia="Times New Roman" w:hAnsi="Calibri" w:cs="Times New Roman"/>
      <w:sz w:val="24"/>
      <w:szCs w:val="24"/>
    </w:rPr>
  </w:style>
  <w:style w:type="character" w:customStyle="1" w:styleId="Heading9Char">
    <w:name w:val="Heading 9 Char"/>
    <w:link w:val="Heading9"/>
    <w:semiHidden/>
    <w:rsid w:val="00436DE1"/>
    <w:rPr>
      <w:rFonts w:ascii="Cambria" w:eastAsia="Times New Roman" w:hAnsi="Cambria" w:cs="Times New Roman"/>
      <w:sz w:val="22"/>
      <w:szCs w:val="22"/>
    </w:rPr>
  </w:style>
  <w:style w:type="paragraph" w:customStyle="1" w:styleId="WW-BodyTextIndent2">
    <w:name w:val="WW-Body Text Indent 2"/>
    <w:basedOn w:val="Normal"/>
    <w:rsid w:val="00436DE1"/>
    <w:pPr>
      <w:suppressAutoHyphens/>
      <w:ind w:left="3150" w:hanging="3600"/>
    </w:pPr>
    <w:rPr>
      <w:lang w:eastAsia="ar-SA"/>
    </w:rPr>
  </w:style>
  <w:style w:type="paragraph" w:customStyle="1" w:styleId="WW-BodyTextIndent3">
    <w:name w:val="WW-Body Text Indent 3"/>
    <w:basedOn w:val="Normal"/>
    <w:rsid w:val="00436DE1"/>
    <w:pPr>
      <w:suppressAutoHyphens/>
      <w:ind w:left="360"/>
      <w:jc w:val="both"/>
    </w:pPr>
    <w:rPr>
      <w:rFonts w:ascii="Bookman Old Style" w:hAnsi="Bookman Old Style"/>
      <w:sz w:val="20"/>
      <w:szCs w:val="24"/>
      <w:lang w:eastAsia="ar-SA"/>
    </w:rPr>
  </w:style>
  <w:style w:type="paragraph" w:customStyle="1" w:styleId="Normalbold">
    <w:name w:val="Normal+bold"/>
    <w:basedOn w:val="Normal"/>
    <w:rsid w:val="00CB0E1E"/>
    <w:pPr>
      <w:numPr>
        <w:numId w:val="3"/>
      </w:numPr>
      <w:tabs>
        <w:tab w:val="clear" w:pos="720"/>
      </w:tabs>
      <w:suppressAutoHyphens/>
      <w:overflowPunct w:val="0"/>
      <w:autoSpaceDE w:val="0"/>
      <w:jc w:val="both"/>
      <w:textAlignment w:val="baseline"/>
    </w:pPr>
    <w:rPr>
      <w:rFonts w:ascii="Calibri" w:hAnsi="Calibri"/>
      <w:b/>
      <w:sz w:val="20"/>
      <w:lang w:eastAsia="ar-SA"/>
    </w:rPr>
  </w:style>
  <w:style w:type="paragraph" w:customStyle="1" w:styleId="DefaultText">
    <w:name w:val="Default Text"/>
    <w:basedOn w:val="Normal"/>
    <w:rsid w:val="00CB0E1E"/>
    <w:pPr>
      <w:suppressAutoHyphens/>
      <w:overflowPunct w:val="0"/>
      <w:autoSpaceDE w:val="0"/>
      <w:textAlignment w:val="baseline"/>
    </w:pPr>
    <w:rPr>
      <w:rFonts w:ascii="Times New Roman" w:hAnsi="Times New Roman"/>
      <w:lang w:eastAsia="ar-SA"/>
    </w:rPr>
  </w:style>
  <w:style w:type="paragraph" w:customStyle="1" w:styleId="Preformatted">
    <w:name w:val="Preformatted"/>
    <w:basedOn w:val="Normal"/>
    <w:rsid w:val="006E6A6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customStyle="1" w:styleId="ContactInfo">
    <w:name w:val="Contact Info"/>
    <w:basedOn w:val="Normal"/>
    <w:link w:val="ContactInfoCharChar"/>
    <w:rsid w:val="00665DEF"/>
    <w:pPr>
      <w:tabs>
        <w:tab w:val="right" w:pos="6480"/>
      </w:tabs>
    </w:pPr>
    <w:rPr>
      <w:rFonts w:ascii="Garamond" w:hAnsi="Garamond" w:cs="Arial"/>
      <w:b/>
      <w:bCs/>
      <w:sz w:val="20"/>
    </w:rPr>
  </w:style>
  <w:style w:type="paragraph" w:customStyle="1" w:styleId="Bulletedfirstline">
    <w:name w:val="Bulleted first line"/>
    <w:basedOn w:val="Normal"/>
    <w:link w:val="BulletedfirstlineCharChar"/>
    <w:rsid w:val="00665DEF"/>
    <w:pPr>
      <w:numPr>
        <w:numId w:val="4"/>
      </w:numPr>
      <w:tabs>
        <w:tab w:val="right" w:pos="6480"/>
      </w:tabs>
      <w:spacing w:before="120"/>
    </w:pPr>
    <w:rPr>
      <w:rFonts w:ascii="Garamond" w:hAnsi="Garamond"/>
      <w:sz w:val="20"/>
      <w:szCs w:val="24"/>
    </w:rPr>
  </w:style>
  <w:style w:type="paragraph" w:customStyle="1" w:styleId="1stLinespace">
    <w:name w:val="1st Line space"/>
    <w:basedOn w:val="Normal"/>
    <w:link w:val="1stLinespaceCharChar"/>
    <w:rsid w:val="00665DEF"/>
    <w:pPr>
      <w:spacing w:before="140"/>
    </w:pPr>
    <w:rPr>
      <w:rFonts w:ascii="Garamond" w:hAnsi="Garamond"/>
      <w:sz w:val="20"/>
      <w:szCs w:val="24"/>
    </w:rPr>
  </w:style>
  <w:style w:type="paragraph" w:customStyle="1" w:styleId="Copyright">
    <w:name w:val="Copyright"/>
    <w:basedOn w:val="Normal"/>
    <w:rsid w:val="00665DEF"/>
    <w:pPr>
      <w:spacing w:before="240"/>
    </w:pPr>
    <w:rPr>
      <w:rFonts w:ascii="Garamond" w:hAnsi="Garamond"/>
      <w:sz w:val="16"/>
      <w:szCs w:val="24"/>
    </w:rPr>
  </w:style>
  <w:style w:type="character" w:customStyle="1" w:styleId="1stLinespaceCharChar">
    <w:name w:val="1st Line space Char Char"/>
    <w:link w:val="1stLinespace"/>
    <w:rsid w:val="00665DEF"/>
    <w:rPr>
      <w:rFonts w:ascii="Garamond" w:hAnsi="Garamond"/>
      <w:szCs w:val="24"/>
    </w:rPr>
  </w:style>
  <w:style w:type="paragraph" w:customStyle="1" w:styleId="Dates">
    <w:name w:val="Dates"/>
    <w:basedOn w:val="Normal"/>
    <w:link w:val="DatesCharChar"/>
    <w:rsid w:val="00665DEF"/>
    <w:pPr>
      <w:jc w:val="right"/>
    </w:pPr>
    <w:rPr>
      <w:rFonts w:ascii="Garamond" w:hAnsi="Garamond"/>
      <w:i/>
      <w:sz w:val="20"/>
    </w:rPr>
  </w:style>
  <w:style w:type="character" w:customStyle="1" w:styleId="Position">
    <w:name w:val="Position"/>
    <w:rsid w:val="00665DEF"/>
    <w:rPr>
      <w:b/>
      <w:bCs/>
    </w:rPr>
  </w:style>
  <w:style w:type="paragraph" w:customStyle="1" w:styleId="smallspacing">
    <w:name w:val="small spacing"/>
    <w:basedOn w:val="Normal"/>
    <w:rsid w:val="00665DEF"/>
    <w:rPr>
      <w:rFonts w:ascii="Garamond" w:hAnsi="Garamond"/>
      <w:sz w:val="8"/>
      <w:szCs w:val="8"/>
    </w:rPr>
  </w:style>
  <w:style w:type="character" w:customStyle="1" w:styleId="DatesCharChar">
    <w:name w:val="Dates Char Char"/>
    <w:link w:val="Dates"/>
    <w:rsid w:val="00665DEF"/>
    <w:rPr>
      <w:rFonts w:ascii="Garamond" w:hAnsi="Garamond"/>
      <w:i/>
    </w:rPr>
  </w:style>
  <w:style w:type="paragraph" w:customStyle="1" w:styleId="Company">
    <w:name w:val="Company"/>
    <w:basedOn w:val="Normal"/>
    <w:link w:val="CompanyCharChar"/>
    <w:rsid w:val="00665DEF"/>
    <w:pPr>
      <w:tabs>
        <w:tab w:val="right" w:pos="6480"/>
      </w:tabs>
    </w:pPr>
    <w:rPr>
      <w:rFonts w:ascii="Garamond" w:hAnsi="Garamond" w:cs="Arial"/>
      <w:b/>
      <w:i/>
      <w:iCs/>
      <w:spacing w:val="8"/>
      <w:sz w:val="20"/>
    </w:rPr>
  </w:style>
  <w:style w:type="character" w:customStyle="1" w:styleId="BulletedfirstlineCharChar">
    <w:name w:val="Bulleted first line Char Char"/>
    <w:link w:val="Bulletedfirstline"/>
    <w:rsid w:val="00665DEF"/>
    <w:rPr>
      <w:rFonts w:ascii="Garamond" w:hAnsi="Garamond"/>
      <w:szCs w:val="24"/>
    </w:rPr>
  </w:style>
  <w:style w:type="numbering" w:customStyle="1" w:styleId="BulletedList">
    <w:name w:val="Bulleted List"/>
    <w:basedOn w:val="NoList"/>
    <w:rsid w:val="00665DEF"/>
    <w:pPr>
      <w:numPr>
        <w:numId w:val="5"/>
      </w:numPr>
    </w:pPr>
  </w:style>
  <w:style w:type="character" w:customStyle="1" w:styleId="CompanyCharChar">
    <w:name w:val="Company Char Char"/>
    <w:link w:val="Company"/>
    <w:rsid w:val="00665DEF"/>
    <w:rPr>
      <w:rFonts w:ascii="Garamond" w:hAnsi="Garamond" w:cs="Arial"/>
      <w:b/>
      <w:i/>
      <w:iCs/>
      <w:spacing w:val="8"/>
    </w:rPr>
  </w:style>
  <w:style w:type="character" w:customStyle="1" w:styleId="ContactInfoCharChar">
    <w:name w:val="Contact Info Char Char"/>
    <w:link w:val="ContactInfo"/>
    <w:rsid w:val="00665DEF"/>
    <w:rPr>
      <w:rFonts w:ascii="Garamond" w:hAnsi="Garamond" w:cs="Arial"/>
      <w:b/>
      <w:bCs/>
    </w:rPr>
  </w:style>
  <w:style w:type="character" w:customStyle="1" w:styleId="maintextbold1">
    <w:name w:val="maintextbold1"/>
    <w:rsid w:val="008C7D2F"/>
    <w:rPr>
      <w:rFonts w:ascii="Arial" w:hAnsi="Arial" w:cs="Arial" w:hint="default"/>
      <w:b/>
      <w:bCs/>
      <w:color w:val="000000"/>
      <w:sz w:val="18"/>
      <w:szCs w:val="18"/>
    </w:rPr>
  </w:style>
  <w:style w:type="paragraph" w:styleId="Caption">
    <w:name w:val="caption"/>
    <w:basedOn w:val="Normal"/>
    <w:next w:val="Normal"/>
    <w:qFormat/>
    <w:rsid w:val="000362A0"/>
    <w:pPr>
      <w:jc w:val="center"/>
    </w:pPr>
    <w:rPr>
      <w:b/>
      <w:i/>
      <w:sz w:val="32"/>
    </w:rPr>
  </w:style>
  <w:style w:type="character" w:customStyle="1" w:styleId="Heading6Char">
    <w:name w:val="Heading 6 Char"/>
    <w:link w:val="Heading6"/>
    <w:semiHidden/>
    <w:rsid w:val="004A033F"/>
    <w:rPr>
      <w:rFonts w:ascii="Calibri" w:eastAsia="Times New Roman" w:hAnsi="Calibri" w:cs="Times New Roman"/>
      <w:b/>
      <w:bCs/>
      <w:sz w:val="22"/>
      <w:szCs w:val="22"/>
    </w:rPr>
  </w:style>
  <w:style w:type="paragraph" w:styleId="Subtitle">
    <w:name w:val="Subtitle"/>
    <w:basedOn w:val="Normal"/>
    <w:link w:val="SubtitleChar"/>
    <w:qFormat/>
    <w:rsid w:val="00A23B0F"/>
    <w:pPr>
      <w:jc w:val="center"/>
    </w:pPr>
    <w:rPr>
      <w:rFonts w:ascii="Times New Roman" w:hAnsi="Times New Roman"/>
      <w:b/>
    </w:rPr>
  </w:style>
  <w:style w:type="character" w:customStyle="1" w:styleId="SubtitleChar">
    <w:name w:val="Subtitle Char"/>
    <w:link w:val="Subtitle"/>
    <w:rsid w:val="00A23B0F"/>
    <w:rPr>
      <w:b/>
      <w:sz w:val="24"/>
    </w:rPr>
  </w:style>
  <w:style w:type="paragraph" w:styleId="NoSpacing">
    <w:name w:val="No Spacing"/>
    <w:uiPriority w:val="1"/>
    <w:qFormat/>
    <w:rsid w:val="003B2174"/>
    <w:rPr>
      <w:rFonts w:ascii="Cambria" w:eastAsia="Cambria" w:hAnsi="Cambria"/>
      <w:sz w:val="22"/>
      <w:szCs w:val="22"/>
      <w:lang w:eastAsia="en-US"/>
    </w:rPr>
  </w:style>
  <w:style w:type="paragraph" w:styleId="BalloonText">
    <w:name w:val="Balloon Text"/>
    <w:basedOn w:val="Normal"/>
    <w:link w:val="BalloonTextChar"/>
    <w:rsid w:val="006A5082"/>
    <w:rPr>
      <w:rFonts w:ascii="Tahoma" w:hAnsi="Tahoma" w:cs="Tahoma"/>
      <w:sz w:val="16"/>
      <w:szCs w:val="16"/>
    </w:rPr>
  </w:style>
  <w:style w:type="character" w:customStyle="1" w:styleId="BalloonTextChar">
    <w:name w:val="Balloon Text Char"/>
    <w:basedOn w:val="DefaultParagraphFont"/>
    <w:link w:val="BalloonText"/>
    <w:rsid w:val="006A50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3568">
      <w:bodyDiv w:val="1"/>
      <w:marLeft w:val="0"/>
      <w:marRight w:val="0"/>
      <w:marTop w:val="0"/>
      <w:marBottom w:val="0"/>
      <w:divBdr>
        <w:top w:val="none" w:sz="0" w:space="0" w:color="auto"/>
        <w:left w:val="none" w:sz="0" w:space="0" w:color="auto"/>
        <w:bottom w:val="none" w:sz="0" w:space="0" w:color="auto"/>
        <w:right w:val="none" w:sz="0" w:space="0" w:color="auto"/>
      </w:divBdr>
    </w:div>
    <w:div w:id="584609822">
      <w:bodyDiv w:val="1"/>
      <w:marLeft w:val="0"/>
      <w:marRight w:val="0"/>
      <w:marTop w:val="0"/>
      <w:marBottom w:val="0"/>
      <w:divBdr>
        <w:top w:val="none" w:sz="0" w:space="0" w:color="auto"/>
        <w:left w:val="none" w:sz="0" w:space="0" w:color="auto"/>
        <w:bottom w:val="none" w:sz="0" w:space="0" w:color="auto"/>
        <w:right w:val="none" w:sz="0" w:space="0" w:color="auto"/>
      </w:divBdr>
    </w:div>
    <w:div w:id="1402676535">
      <w:bodyDiv w:val="1"/>
      <w:marLeft w:val="0"/>
      <w:marRight w:val="0"/>
      <w:marTop w:val="0"/>
      <w:marBottom w:val="0"/>
      <w:divBdr>
        <w:top w:val="none" w:sz="0" w:space="0" w:color="auto"/>
        <w:left w:val="none" w:sz="0" w:space="0" w:color="auto"/>
        <w:bottom w:val="none" w:sz="0" w:space="0" w:color="auto"/>
        <w:right w:val="none" w:sz="0" w:space="0" w:color="auto"/>
      </w:divBdr>
    </w:div>
    <w:div w:id="1432236745">
      <w:bodyDiv w:val="1"/>
      <w:marLeft w:val="0"/>
      <w:marRight w:val="0"/>
      <w:marTop w:val="0"/>
      <w:marBottom w:val="0"/>
      <w:divBdr>
        <w:top w:val="none" w:sz="0" w:space="0" w:color="auto"/>
        <w:left w:val="none" w:sz="0" w:space="0" w:color="auto"/>
        <w:bottom w:val="none" w:sz="0" w:space="0" w:color="auto"/>
        <w:right w:val="none" w:sz="0" w:space="0" w:color="auto"/>
      </w:divBdr>
    </w:div>
    <w:div w:id="1496262941">
      <w:bodyDiv w:val="1"/>
      <w:marLeft w:val="0"/>
      <w:marRight w:val="0"/>
      <w:marTop w:val="0"/>
      <w:marBottom w:val="0"/>
      <w:divBdr>
        <w:top w:val="none" w:sz="0" w:space="0" w:color="auto"/>
        <w:left w:val="none" w:sz="0" w:space="0" w:color="auto"/>
        <w:bottom w:val="none" w:sz="0" w:space="0" w:color="auto"/>
        <w:right w:val="none" w:sz="0" w:space="0" w:color="auto"/>
      </w:divBdr>
    </w:div>
    <w:div w:id="1541360066">
      <w:bodyDiv w:val="1"/>
      <w:marLeft w:val="0"/>
      <w:marRight w:val="0"/>
      <w:marTop w:val="0"/>
      <w:marBottom w:val="0"/>
      <w:divBdr>
        <w:top w:val="none" w:sz="0" w:space="0" w:color="auto"/>
        <w:left w:val="none" w:sz="0" w:space="0" w:color="auto"/>
        <w:bottom w:val="none" w:sz="0" w:space="0" w:color="auto"/>
        <w:right w:val="none" w:sz="0" w:space="0" w:color="auto"/>
      </w:divBdr>
    </w:div>
    <w:div w:id="1860192774">
      <w:bodyDiv w:val="1"/>
      <w:marLeft w:val="0"/>
      <w:marRight w:val="0"/>
      <w:marTop w:val="0"/>
      <w:marBottom w:val="0"/>
      <w:divBdr>
        <w:top w:val="none" w:sz="0" w:space="0" w:color="auto"/>
        <w:left w:val="none" w:sz="0" w:space="0" w:color="auto"/>
        <w:bottom w:val="none" w:sz="0" w:space="0" w:color="auto"/>
        <w:right w:val="none" w:sz="0" w:space="0" w:color="auto"/>
      </w:divBdr>
    </w:div>
    <w:div w:id="2067606718">
      <w:bodyDiv w:val="1"/>
      <w:marLeft w:val="0"/>
      <w:marRight w:val="0"/>
      <w:marTop w:val="0"/>
      <w:marBottom w:val="0"/>
      <w:divBdr>
        <w:top w:val="none" w:sz="0" w:space="0" w:color="auto"/>
        <w:left w:val="none" w:sz="0" w:space="0" w:color="auto"/>
        <w:bottom w:val="none" w:sz="0" w:space="0" w:color="auto"/>
        <w:right w:val="none" w:sz="0" w:space="0" w:color="auto"/>
      </w:divBdr>
    </w:div>
    <w:div w:id="2071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68C84-7796-4C78-AF6A-E646B2B2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991842-7973-4540-89C3-01E572FB0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1New Form</vt:lpstr>
    </vt:vector>
  </TitlesOfParts>
  <Company>Sirco</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1New Form</dc:title>
  <dc:subject/>
  <dc:creator>Admin</dc:creator>
  <cp:keywords/>
  <dc:description/>
  <cp:lastModifiedBy>Rishitha Gontumukkala</cp:lastModifiedBy>
  <cp:revision>2</cp:revision>
  <cp:lastPrinted>2008-12-12T18:32:00Z</cp:lastPrinted>
  <dcterms:created xsi:type="dcterms:W3CDTF">2024-07-22T14:07:00Z</dcterms:created>
  <dcterms:modified xsi:type="dcterms:W3CDTF">2024-07-22T14:07:00Z</dcterms:modified>
</cp:coreProperties>
</file>